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FB" w:rsidRPr="008B06D3" w:rsidRDefault="008B06D3" w:rsidP="001307FB">
      <w:pPr>
        <w:spacing w:after="0" w:line="240" w:lineRule="auto"/>
        <w:jc w:val="center"/>
        <w:rPr>
          <w:rFonts w:ascii="Engravers MT" w:eastAsia="Dotum" w:hAnsi="Engravers MT"/>
          <w:sz w:val="36"/>
          <w:szCs w:val="36"/>
          <w:u w:val="single"/>
        </w:rPr>
      </w:pPr>
      <w:r w:rsidRPr="008B06D3">
        <w:rPr>
          <w:rFonts w:ascii="Engravers MT" w:eastAsia="Dotum" w:hAnsi="Engravers MT"/>
          <w:sz w:val="36"/>
          <w:szCs w:val="36"/>
          <w:u w:val="single"/>
        </w:rPr>
        <w:t>Chapter 10</w:t>
      </w:r>
      <w:r w:rsidR="001C7388" w:rsidRPr="008B06D3">
        <w:rPr>
          <w:rFonts w:ascii="Engravers MT" w:eastAsia="Dotum" w:hAnsi="Engravers MT"/>
          <w:sz w:val="36"/>
          <w:szCs w:val="36"/>
          <w:u w:val="single"/>
        </w:rPr>
        <w:t xml:space="preserve"> Study Guide</w:t>
      </w:r>
    </w:p>
    <w:p w:rsidR="001307FB" w:rsidRPr="008B06D3" w:rsidRDefault="008B06D3" w:rsidP="001307FB">
      <w:pPr>
        <w:spacing w:after="0" w:line="240" w:lineRule="auto"/>
        <w:jc w:val="center"/>
        <w:rPr>
          <w:rFonts w:ascii="Copperplate Gothic Light" w:eastAsia="Dotum" w:hAnsi="Copperplate Gothic Light"/>
          <w:i/>
          <w:sz w:val="24"/>
          <w:szCs w:val="24"/>
        </w:rPr>
      </w:pPr>
      <w:r w:rsidRPr="008B06D3">
        <w:rPr>
          <w:rFonts w:ascii="Copperplate Gothic Light" w:eastAsia="Dotum" w:hAnsi="Copperplate Gothic Light"/>
          <w:i/>
          <w:sz w:val="24"/>
          <w:szCs w:val="24"/>
        </w:rPr>
        <w:t>World War I and Beyond (1914 – 1920)</w:t>
      </w:r>
    </w:p>
    <w:p w:rsidR="00580C93" w:rsidRDefault="00580C93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</w:p>
    <w:p w:rsidR="001448A5" w:rsidRDefault="008B06D3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10.1   From Neutrality to War </w:t>
      </w:r>
    </w:p>
    <w:p w:rsidR="006629D4" w:rsidRDefault="001448A5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 xml:space="preserve">SFQ:  </w:t>
      </w:r>
      <w:r w:rsidR="008B06D3">
        <w:rPr>
          <w:rFonts w:ascii="Times New Roman" w:eastAsia="Dotum" w:hAnsi="Times New Roman" w:cs="Times New Roman"/>
          <w:i/>
          <w:sz w:val="24"/>
          <w:szCs w:val="24"/>
        </w:rPr>
        <w:t>What caused World War I, and why did the United States enter the war?</w:t>
      </w:r>
      <w:r w:rsidR="008B06D3">
        <w:rPr>
          <w:rFonts w:ascii="Times New Roman" w:eastAsia="Dotum" w:hAnsi="Times New Roman" w:cs="Times New Roman"/>
          <w:i/>
          <w:sz w:val="24"/>
          <w:szCs w:val="24"/>
        </w:rPr>
        <w:tab/>
      </w:r>
    </w:p>
    <w:p w:rsidR="006629D4" w:rsidRDefault="006629D4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6629D4" w:rsidRDefault="006629D4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Nationalism</w:t>
      </w:r>
    </w:p>
    <w:p w:rsidR="00A02C8E" w:rsidRDefault="00A02C8E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02C8E" w:rsidRDefault="00A02C8E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Effects of nationalism =</w:t>
      </w:r>
    </w:p>
    <w:p w:rsidR="006629D4" w:rsidRDefault="006629D4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6629D4" w:rsidRDefault="006629D4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Militarism</w:t>
      </w:r>
    </w:p>
    <w:p w:rsidR="00A02C8E" w:rsidRDefault="00A02C8E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A02C8E" w:rsidRDefault="00417E61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 xml:space="preserve">What </w:t>
      </w:r>
      <w:r w:rsidR="00A02C8E">
        <w:rPr>
          <w:rFonts w:ascii="Times New Roman" w:eastAsia="Dotum" w:hAnsi="Times New Roman" w:cs="Times New Roman"/>
          <w:sz w:val="24"/>
          <w:szCs w:val="24"/>
        </w:rPr>
        <w:t>country led all others?</w:t>
      </w:r>
    </w:p>
    <w:p w:rsidR="006629D4" w:rsidRDefault="006629D4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6629D4" w:rsidRDefault="006629D4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Imperialism</w:t>
      </w:r>
    </w:p>
    <w:p w:rsidR="00A02C8E" w:rsidRDefault="00A02C8E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02C8E" w:rsidRDefault="00A02C8E" w:rsidP="00A02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Social Darwinism, as applied to world affairs, said ____________________________________</w:t>
      </w:r>
    </w:p>
    <w:p w:rsidR="00A02C8E" w:rsidRDefault="00A02C8E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02C8E" w:rsidRDefault="00A02C8E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Nations prepared for war by</w:t>
      </w:r>
    </w:p>
    <w:p w:rsidR="00A02C8E" w:rsidRDefault="00A02C8E" w:rsidP="00A02C8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A02C8E" w:rsidRPr="00A02C8E" w:rsidRDefault="00A02C8E" w:rsidP="00A02C8E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6629D4" w:rsidRDefault="006629D4" w:rsidP="006629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02C8E" w:rsidRDefault="00A02C8E" w:rsidP="00A02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417E61" w:rsidRDefault="002B57EB" w:rsidP="00A02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Francis (</w:t>
      </w:r>
      <w:r w:rsidR="00D7231C">
        <w:rPr>
          <w:rFonts w:ascii="Times New Roman" w:eastAsia="Dotum" w:hAnsi="Times New Roman" w:cs="Times New Roman"/>
          <w:sz w:val="24"/>
          <w:szCs w:val="24"/>
        </w:rPr>
        <w:t>Franz</w:t>
      </w:r>
      <w:r>
        <w:rPr>
          <w:rFonts w:ascii="Times New Roman" w:eastAsia="Dotum" w:hAnsi="Times New Roman" w:cs="Times New Roman"/>
          <w:sz w:val="24"/>
          <w:szCs w:val="24"/>
        </w:rPr>
        <w:t>)</w:t>
      </w:r>
      <w:r w:rsidR="00D7231C">
        <w:rPr>
          <w:rFonts w:ascii="Times New Roman" w:eastAsia="Dotum" w:hAnsi="Times New Roman" w:cs="Times New Roman"/>
          <w:sz w:val="24"/>
          <w:szCs w:val="24"/>
        </w:rPr>
        <w:t xml:space="preserve"> Ferdinand  </w:t>
      </w:r>
    </w:p>
    <w:p w:rsidR="00D7231C" w:rsidRDefault="00D17FFE" w:rsidP="00A02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</w:p>
    <w:p w:rsidR="00951EC9" w:rsidRDefault="002B57EB" w:rsidP="00A02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Kaiser William (Wilhelm) II </w:t>
      </w:r>
    </w:p>
    <w:p w:rsidR="00417E61" w:rsidRDefault="00417E61" w:rsidP="00A02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730D4C" w:rsidRPr="00A02C8E" w:rsidRDefault="00730D4C" w:rsidP="00730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  <w:u w:val="single"/>
        </w:rPr>
      </w:pPr>
      <w:r w:rsidRPr="00A02C8E">
        <w:rPr>
          <w:rFonts w:ascii="Times New Roman" w:eastAsia="Dotum" w:hAnsi="Times New Roman" w:cs="Times New Roman"/>
          <w:sz w:val="24"/>
          <w:szCs w:val="24"/>
          <w:u w:val="single"/>
        </w:rPr>
        <w:t>Triple Alliance (____________)</w:t>
      </w:r>
      <w:r>
        <w:rPr>
          <w:rFonts w:ascii="Times New Roman" w:eastAsia="Dotum" w:hAnsi="Times New Roman" w:cs="Times New Roman"/>
          <w:sz w:val="24"/>
          <w:szCs w:val="24"/>
          <w:u w:val="single"/>
        </w:rPr>
        <w:tab/>
      </w:r>
      <w:r>
        <w:rPr>
          <w:rFonts w:ascii="Times New Roman" w:eastAsia="Dotum" w:hAnsi="Times New Roman" w:cs="Times New Roman"/>
          <w:sz w:val="24"/>
          <w:szCs w:val="24"/>
          <w:u w:val="single"/>
        </w:rPr>
        <w:tab/>
      </w:r>
      <w:r>
        <w:rPr>
          <w:rFonts w:ascii="Times New Roman" w:eastAsia="Dotum" w:hAnsi="Times New Roman" w:cs="Times New Roman"/>
          <w:sz w:val="24"/>
          <w:szCs w:val="24"/>
          <w:u w:val="single"/>
        </w:rPr>
        <w:tab/>
      </w:r>
      <w:r>
        <w:rPr>
          <w:rFonts w:ascii="Times New Roman" w:eastAsia="Dotum" w:hAnsi="Times New Roman" w:cs="Times New Roman"/>
          <w:sz w:val="24"/>
          <w:szCs w:val="24"/>
          <w:u w:val="single"/>
        </w:rPr>
        <w:tab/>
        <w:t>Triple Entente (                                )</w:t>
      </w:r>
    </w:p>
    <w:p w:rsidR="00730D4C" w:rsidRDefault="00730D4C" w:rsidP="00730D4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1.  </w:t>
      </w:r>
    </w:p>
    <w:p w:rsidR="00730D4C" w:rsidRDefault="00730D4C" w:rsidP="00730D4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  </w:t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2.  </w:t>
      </w:r>
    </w:p>
    <w:p w:rsidR="00730D4C" w:rsidRDefault="00730D4C" w:rsidP="00730D4C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3.  </w:t>
      </w:r>
    </w:p>
    <w:p w:rsidR="00730D4C" w:rsidRDefault="00730D4C" w:rsidP="00730D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4.  </w:t>
      </w:r>
    </w:p>
    <w:p w:rsidR="00730D4C" w:rsidRDefault="00730D4C" w:rsidP="00730D4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</w:r>
      <w:r>
        <w:rPr>
          <w:rFonts w:ascii="Times New Roman" w:eastAsia="Dotum" w:hAnsi="Times New Roman" w:cs="Times New Roman"/>
          <w:sz w:val="24"/>
          <w:szCs w:val="24"/>
        </w:rPr>
        <w:tab/>
        <w:t xml:space="preserve">5. </w:t>
      </w:r>
    </w:p>
    <w:p w:rsidR="00951EC9" w:rsidRDefault="00951EC9" w:rsidP="00A02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Trench warfare</w:t>
      </w:r>
    </w:p>
    <w:p w:rsidR="00951EC9" w:rsidRDefault="00951EC9" w:rsidP="00A02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Pr="00951EC9" w:rsidRDefault="00951EC9" w:rsidP="00A02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New war technology included </w:t>
      </w:r>
      <w:r w:rsidRPr="00951EC9">
        <w:rPr>
          <w:rFonts w:ascii="Times New Roman" w:eastAsia="Dotum" w:hAnsi="Times New Roman" w:cs="Times New Roman"/>
          <w:i/>
          <w:sz w:val="24"/>
          <w:szCs w:val="24"/>
        </w:rPr>
        <w:t>(see video)</w:t>
      </w:r>
    </w:p>
    <w:p w:rsidR="00951EC9" w:rsidRDefault="00951EC9" w:rsidP="00951EC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951EC9" w:rsidRDefault="00951EC9" w:rsidP="00951EC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951EC9" w:rsidRDefault="00951EC9" w:rsidP="00951EC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951EC9" w:rsidRDefault="00951EC9" w:rsidP="00951EC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951EC9" w:rsidRDefault="00951EC9" w:rsidP="00951EC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951EC9" w:rsidRDefault="00951EC9" w:rsidP="00951EC9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Stalemate</w:t>
      </w: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417E61" w:rsidRDefault="00417E61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lastRenderedPageBreak/>
        <w:t>Most Americans sided with _________________________.   Why?</w:t>
      </w:r>
    </w:p>
    <w:p w:rsidR="00951EC9" w:rsidRDefault="00951EC9" w:rsidP="00951EC9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951EC9" w:rsidRDefault="00951EC9" w:rsidP="00951EC9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Dotum" w:hAnsi="Times New Roman" w:cs="Times New Roman"/>
          <w:sz w:val="24"/>
          <w:szCs w:val="24"/>
        </w:rPr>
        <w:t>Also…</w:t>
      </w:r>
      <w:proofErr w:type="gramEnd"/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U-boats</w:t>
      </w:r>
    </w:p>
    <w:p w:rsidR="005A55BC" w:rsidRDefault="005A55BC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5A55BC" w:rsidRDefault="005A55BC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Contraband</w:t>
      </w: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 w:rsidRPr="00951EC9">
        <w:rPr>
          <w:rFonts w:ascii="Times New Roman" w:eastAsia="Dotum" w:hAnsi="Times New Roman" w:cs="Times New Roman"/>
          <w:i/>
          <w:sz w:val="24"/>
          <w:szCs w:val="24"/>
        </w:rPr>
        <w:t>The Lusitania</w:t>
      </w: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Sussex pledge</w:t>
      </w: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Zimmerman note</w:t>
      </w:r>
    </w:p>
    <w:p w:rsidR="00951EC9" w:rsidRDefault="00951EC9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AB215A" w:rsidRDefault="00AB215A" w:rsidP="00951E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448A5" w:rsidRDefault="008B06D3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10.2  The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Home Front 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 xml:space="preserve">SFQ:  </w:t>
      </w:r>
      <w:r w:rsidR="008B06D3">
        <w:rPr>
          <w:rFonts w:ascii="Times New Roman" w:eastAsia="Dotum" w:hAnsi="Times New Roman" w:cs="Times New Roman"/>
          <w:i/>
          <w:sz w:val="24"/>
          <w:szCs w:val="24"/>
        </w:rPr>
        <w:t>How did the war affect Americans at home?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Selective Service Act of 1917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War Industries Board (WIB)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Food Administration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Committee on Public Information (CPI)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Conscientious objectors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</w:rPr>
      </w:pPr>
      <w:r w:rsidRPr="00951EC9">
        <w:rPr>
          <w:rFonts w:ascii="Times New Roman" w:eastAsia="Dotum" w:hAnsi="Times New Roman" w:cs="Times New Roman"/>
          <w:b/>
          <w:sz w:val="24"/>
          <w:szCs w:val="24"/>
        </w:rPr>
        <w:t>All government is a balance between ___________________ and ______________________.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How is this balance different during times of war?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Espionage Act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P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Sedition Act</w:t>
      </w:r>
    </w:p>
    <w:p w:rsidR="00951EC9" w:rsidRP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F675FB" w:rsidRDefault="00951EC9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Dotum" w:hAnsi="Times New Roman" w:cs="Times New Roman"/>
          <w:i/>
          <w:sz w:val="24"/>
          <w:szCs w:val="24"/>
        </w:rPr>
        <w:t>Schenk  v</w:t>
      </w:r>
      <w:proofErr w:type="gramEnd"/>
      <w:r>
        <w:rPr>
          <w:rFonts w:ascii="Times New Roman" w:eastAsia="Dotum" w:hAnsi="Times New Roman" w:cs="Times New Roman"/>
          <w:i/>
          <w:sz w:val="24"/>
          <w:szCs w:val="24"/>
        </w:rPr>
        <w:t>. United States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Liberty measles</w:t>
      </w:r>
    </w:p>
    <w:p w:rsidR="005D1A43" w:rsidRDefault="005D1A43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1448A5" w:rsidRDefault="00AB215A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1</w:t>
      </w:r>
      <w:r w:rsidR="008B06D3">
        <w:rPr>
          <w:rFonts w:ascii="Times New Roman" w:eastAsia="Dotum" w:hAnsi="Times New Roman" w:cs="Times New Roman"/>
          <w:b/>
          <w:sz w:val="24"/>
          <w:szCs w:val="24"/>
          <w:u w:val="single"/>
        </w:rPr>
        <w:t>0.3  Wilson</w:t>
      </w:r>
      <w:proofErr w:type="gramEnd"/>
      <w:r w:rsidR="008B06D3">
        <w:rPr>
          <w:rFonts w:ascii="Times New Roman" w:eastAsia="Dotum" w:hAnsi="Times New Roman" w:cs="Times New Roman"/>
          <w:b/>
          <w:sz w:val="24"/>
          <w:szCs w:val="24"/>
          <w:u w:val="single"/>
        </w:rPr>
        <w:t>, War, and Peace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 xml:space="preserve">SFQ:  </w:t>
      </w:r>
      <w:r w:rsidR="008B06D3">
        <w:rPr>
          <w:rFonts w:ascii="Times New Roman" w:eastAsia="Dotum" w:hAnsi="Times New Roman" w:cs="Times New Roman"/>
          <w:i/>
          <w:sz w:val="24"/>
          <w:szCs w:val="24"/>
        </w:rPr>
        <w:t>How did Americans affect the end of World War I and its peace settlements?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Convoy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lastRenderedPageBreak/>
        <w:t>Vladimir I. Lenin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John J. Pershing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Doughboys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Alvin York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The United States fought in WW I from ____________ to the end of the war in ______________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Fourteen Points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“Peace without Victory”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Self-determination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League of Nations</w:t>
      </w:r>
    </w:p>
    <w:p w:rsidR="00951EC9" w:rsidRDefault="00951EC9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951EC9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Reparations</w:t>
      </w: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What were some problems with the Versailles peace plan after WWI (p. </w:t>
      </w:r>
      <w:proofErr w:type="gramStart"/>
      <w:r>
        <w:rPr>
          <w:rFonts w:ascii="Times New Roman" w:eastAsia="Dotum" w:hAnsi="Times New Roman" w:cs="Times New Roman"/>
          <w:sz w:val="24"/>
          <w:szCs w:val="24"/>
        </w:rPr>
        <w:t>307</w:t>
      </w:r>
      <w:proofErr w:type="gramEnd"/>
      <w:r>
        <w:rPr>
          <w:rFonts w:ascii="Times New Roman" w:eastAsia="Dotum" w:hAnsi="Times New Roman" w:cs="Times New Roman"/>
          <w:sz w:val="24"/>
          <w:szCs w:val="24"/>
        </w:rPr>
        <w:t>)</w:t>
      </w:r>
    </w:p>
    <w:p w:rsidR="00B2231A" w:rsidRDefault="00B2231A" w:rsidP="00B223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B2231A" w:rsidRDefault="00B2231A" w:rsidP="00B223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 xml:space="preserve">  </w:t>
      </w:r>
    </w:p>
    <w:p w:rsidR="00B2231A" w:rsidRDefault="00B2231A" w:rsidP="00B2231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B2231A" w:rsidRDefault="00B2231A" w:rsidP="00B2231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Irreconcilables</w:t>
      </w:r>
    </w:p>
    <w:p w:rsidR="00B2231A" w:rsidRDefault="00B2231A" w:rsidP="00B2231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B2231A" w:rsidRDefault="00B2231A" w:rsidP="00B2231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Reservationists</w:t>
      </w:r>
    </w:p>
    <w:p w:rsidR="00B2231A" w:rsidRDefault="00B2231A" w:rsidP="00B2231A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1448A5" w:rsidRDefault="008B06D3" w:rsidP="001307FB">
      <w:pPr>
        <w:spacing w:after="0" w:line="240" w:lineRule="auto"/>
        <w:rPr>
          <w:rFonts w:ascii="Times New Roman" w:eastAsia="Dotum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>10.4  Effects</w:t>
      </w:r>
      <w:proofErr w:type="gramEnd"/>
      <w:r>
        <w:rPr>
          <w:rFonts w:ascii="Times New Roman" w:eastAsia="Dotum" w:hAnsi="Times New Roman" w:cs="Times New Roman"/>
          <w:b/>
          <w:sz w:val="24"/>
          <w:szCs w:val="24"/>
          <w:u w:val="single"/>
        </w:rPr>
        <w:t xml:space="preserve"> of the War</w:t>
      </w:r>
    </w:p>
    <w:p w:rsidR="001448A5" w:rsidRDefault="001448A5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  <w:r>
        <w:rPr>
          <w:rFonts w:ascii="Times New Roman" w:eastAsia="Dotum" w:hAnsi="Times New Roman" w:cs="Times New Roman"/>
          <w:i/>
          <w:sz w:val="24"/>
          <w:szCs w:val="24"/>
        </w:rPr>
        <w:tab/>
        <w:t xml:space="preserve">SFQ:  </w:t>
      </w:r>
      <w:r w:rsidR="008B06D3">
        <w:rPr>
          <w:rFonts w:ascii="Times New Roman" w:eastAsia="Dotum" w:hAnsi="Times New Roman" w:cs="Times New Roman"/>
          <w:i/>
          <w:sz w:val="24"/>
          <w:szCs w:val="24"/>
        </w:rPr>
        <w:t>What political, economic, and social effects did World War I have on the U.S.?</w:t>
      </w:r>
    </w:p>
    <w:p w:rsidR="005F799A" w:rsidRDefault="005F799A" w:rsidP="001307FB">
      <w:pPr>
        <w:spacing w:after="0" w:line="240" w:lineRule="auto"/>
        <w:rPr>
          <w:rFonts w:ascii="Times New Roman" w:eastAsia="Dotum" w:hAnsi="Times New Roman" w:cs="Times New Roman"/>
          <w:i/>
          <w:sz w:val="24"/>
          <w:szCs w:val="24"/>
        </w:rPr>
      </w:pP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Influenza pandemic</w:t>
      </w: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Inflation</w:t>
      </w: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Red Scare</w:t>
      </w: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Palmer Raids</w:t>
      </w: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Sacco &amp; Vanzetti</w:t>
      </w: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Warren G. Harding</w:t>
      </w:r>
    </w:p>
    <w:p w:rsid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</w:p>
    <w:p w:rsidR="00B2231A" w:rsidRPr="00B2231A" w:rsidRDefault="00B2231A" w:rsidP="001307FB">
      <w:pPr>
        <w:spacing w:after="0" w:line="240" w:lineRule="auto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ab/>
        <w:t>Return to Normalcy</w:t>
      </w:r>
    </w:p>
    <w:sectPr w:rsidR="00B2231A" w:rsidRPr="00B2231A" w:rsidSect="00EC3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altName w:val="Nyala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Light">
    <w:altName w:val="Segoe Scrip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672"/>
    <w:multiLevelType w:val="hybridMultilevel"/>
    <w:tmpl w:val="6FB2860C"/>
    <w:lvl w:ilvl="0" w:tplc="4AE467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133168"/>
    <w:multiLevelType w:val="hybridMultilevel"/>
    <w:tmpl w:val="39E0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5DE"/>
    <w:multiLevelType w:val="hybridMultilevel"/>
    <w:tmpl w:val="0418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273A7"/>
    <w:multiLevelType w:val="hybridMultilevel"/>
    <w:tmpl w:val="11DEF586"/>
    <w:lvl w:ilvl="0" w:tplc="CA86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5023E"/>
    <w:multiLevelType w:val="hybridMultilevel"/>
    <w:tmpl w:val="830E1202"/>
    <w:lvl w:ilvl="0" w:tplc="61AED7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13A29"/>
    <w:multiLevelType w:val="hybridMultilevel"/>
    <w:tmpl w:val="F07082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42EE1"/>
    <w:multiLevelType w:val="hybridMultilevel"/>
    <w:tmpl w:val="1178A5BE"/>
    <w:lvl w:ilvl="0" w:tplc="2C08A6F8">
      <w:start w:val="10"/>
      <w:numFmt w:val="bullet"/>
      <w:lvlText w:val="-"/>
      <w:lvlJc w:val="left"/>
      <w:pPr>
        <w:ind w:left="525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49230046"/>
    <w:multiLevelType w:val="hybridMultilevel"/>
    <w:tmpl w:val="9EF6B38C"/>
    <w:lvl w:ilvl="0" w:tplc="0648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CA0014"/>
    <w:multiLevelType w:val="hybridMultilevel"/>
    <w:tmpl w:val="4E207FEC"/>
    <w:lvl w:ilvl="0" w:tplc="D476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97E3E"/>
    <w:multiLevelType w:val="hybridMultilevel"/>
    <w:tmpl w:val="2544FADA"/>
    <w:lvl w:ilvl="0" w:tplc="DD84B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EA0EB4"/>
    <w:multiLevelType w:val="hybridMultilevel"/>
    <w:tmpl w:val="161202FC"/>
    <w:lvl w:ilvl="0" w:tplc="721C2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B87FBC"/>
    <w:multiLevelType w:val="hybridMultilevel"/>
    <w:tmpl w:val="E8187E6A"/>
    <w:lvl w:ilvl="0" w:tplc="449EC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E31F94"/>
    <w:multiLevelType w:val="hybridMultilevel"/>
    <w:tmpl w:val="6C067D96"/>
    <w:lvl w:ilvl="0" w:tplc="8D187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A70FF3"/>
    <w:multiLevelType w:val="hybridMultilevel"/>
    <w:tmpl w:val="5E7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8B5"/>
    <w:rsid w:val="001307FB"/>
    <w:rsid w:val="001448A5"/>
    <w:rsid w:val="001C7388"/>
    <w:rsid w:val="00251B4E"/>
    <w:rsid w:val="002B57EB"/>
    <w:rsid w:val="0030159A"/>
    <w:rsid w:val="0034187B"/>
    <w:rsid w:val="0036388E"/>
    <w:rsid w:val="00400CBA"/>
    <w:rsid w:val="00417E61"/>
    <w:rsid w:val="004F1415"/>
    <w:rsid w:val="00580C93"/>
    <w:rsid w:val="005A55BC"/>
    <w:rsid w:val="005D1A43"/>
    <w:rsid w:val="005F799A"/>
    <w:rsid w:val="00651E6A"/>
    <w:rsid w:val="00660D49"/>
    <w:rsid w:val="006629D4"/>
    <w:rsid w:val="00692756"/>
    <w:rsid w:val="0071095C"/>
    <w:rsid w:val="00730D4C"/>
    <w:rsid w:val="007343AE"/>
    <w:rsid w:val="00795853"/>
    <w:rsid w:val="007D06DF"/>
    <w:rsid w:val="00812678"/>
    <w:rsid w:val="008B06D3"/>
    <w:rsid w:val="00951EC9"/>
    <w:rsid w:val="009E78B5"/>
    <w:rsid w:val="00A02C8E"/>
    <w:rsid w:val="00A2408C"/>
    <w:rsid w:val="00A406A5"/>
    <w:rsid w:val="00A40F48"/>
    <w:rsid w:val="00A45402"/>
    <w:rsid w:val="00A7733C"/>
    <w:rsid w:val="00AB215A"/>
    <w:rsid w:val="00B2231A"/>
    <w:rsid w:val="00C06016"/>
    <w:rsid w:val="00C349D7"/>
    <w:rsid w:val="00CD38B7"/>
    <w:rsid w:val="00D03449"/>
    <w:rsid w:val="00D17FFE"/>
    <w:rsid w:val="00D7231C"/>
    <w:rsid w:val="00DF3676"/>
    <w:rsid w:val="00E13536"/>
    <w:rsid w:val="00E403F0"/>
    <w:rsid w:val="00EC32FB"/>
    <w:rsid w:val="00F27EDA"/>
    <w:rsid w:val="00F46351"/>
    <w:rsid w:val="00F675FB"/>
    <w:rsid w:val="00FA2109"/>
    <w:rsid w:val="00FA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7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7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fachawth</cp:lastModifiedBy>
  <cp:revision>3</cp:revision>
  <cp:lastPrinted>2010-11-22T22:18:00Z</cp:lastPrinted>
  <dcterms:created xsi:type="dcterms:W3CDTF">2009-11-17T04:33:00Z</dcterms:created>
  <dcterms:modified xsi:type="dcterms:W3CDTF">2010-11-22T22:28:00Z</dcterms:modified>
</cp:coreProperties>
</file>