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FB" w:rsidRPr="001448A5" w:rsidRDefault="001448A5" w:rsidP="001307FB">
      <w:pPr>
        <w:spacing w:after="0" w:line="240" w:lineRule="auto"/>
        <w:jc w:val="center"/>
        <w:rPr>
          <w:rFonts w:ascii="Copperplate Gothic Bold" w:eastAsia="Dotum" w:hAnsi="Copperplate Gothic Bold"/>
          <w:sz w:val="36"/>
          <w:szCs w:val="36"/>
          <w:u w:val="single"/>
        </w:rPr>
      </w:pPr>
      <w:r w:rsidRPr="001448A5">
        <w:rPr>
          <w:rFonts w:ascii="Copperplate Gothic Bold" w:eastAsia="Dotum" w:hAnsi="Copperplate Gothic Bold"/>
          <w:sz w:val="36"/>
          <w:szCs w:val="36"/>
          <w:u w:val="single"/>
        </w:rPr>
        <w:t>Chapter 9</w:t>
      </w:r>
      <w:r w:rsidR="001C7388" w:rsidRPr="001448A5">
        <w:rPr>
          <w:rFonts w:ascii="Copperplate Gothic Bold" w:eastAsia="Dotum" w:hAnsi="Copperplate Gothic Bold"/>
          <w:sz w:val="36"/>
          <w:szCs w:val="36"/>
          <w:u w:val="single"/>
        </w:rPr>
        <w:t xml:space="preserve"> Study Guide</w:t>
      </w:r>
    </w:p>
    <w:p w:rsidR="001307FB" w:rsidRPr="001448A5" w:rsidRDefault="001448A5" w:rsidP="001307FB">
      <w:pPr>
        <w:spacing w:after="0" w:line="240" w:lineRule="auto"/>
        <w:jc w:val="center"/>
        <w:rPr>
          <w:rFonts w:ascii="Copperplate Gothic Light" w:eastAsia="Dotum" w:hAnsi="Copperplate Gothic Light"/>
          <w:i/>
          <w:sz w:val="20"/>
          <w:szCs w:val="20"/>
        </w:rPr>
      </w:pPr>
      <w:r w:rsidRPr="001448A5">
        <w:rPr>
          <w:rFonts w:ascii="Copperplate Gothic Light" w:eastAsia="Dotum" w:hAnsi="Copperplate Gothic Light"/>
          <w:i/>
          <w:sz w:val="20"/>
          <w:szCs w:val="20"/>
        </w:rPr>
        <w:t>An Emerging World Power * 1890 - 1917</w:t>
      </w:r>
    </w:p>
    <w:p w:rsidR="00580C93" w:rsidRDefault="00580C93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9.1  The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Roots of Imperialism</w:t>
      </w: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>SFQ:  How and why did the United States take a more active role in world affairs?</w:t>
      </w: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Imperialism</w:t>
      </w: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Extractive economies</w:t>
      </w: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448A5" w:rsidRDefault="00A406A5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How was the imperialism of America different than that of Europe or Japan?</w:t>
      </w:r>
    </w:p>
    <w:p w:rsidR="00A406A5" w:rsidRDefault="00A406A5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406A5" w:rsidRDefault="00A406A5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C06016" w:rsidRDefault="00A406A5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Alfred T. Mahan wrote _________________________</w:t>
      </w:r>
    </w:p>
    <w:p w:rsidR="00C06016" w:rsidRDefault="00C06016" w:rsidP="00C06016">
      <w:pPr>
        <w:spacing w:after="0" w:line="240" w:lineRule="auto"/>
        <w:ind w:firstLine="720"/>
        <w:rPr>
          <w:rFonts w:ascii="Times New Roman" w:eastAsia="Dotum" w:hAnsi="Times New Roman" w:cs="Times New Roman"/>
          <w:sz w:val="24"/>
          <w:szCs w:val="24"/>
        </w:rPr>
      </w:pPr>
    </w:p>
    <w:p w:rsidR="00A406A5" w:rsidRPr="001448A5" w:rsidRDefault="00A406A5" w:rsidP="00C06016">
      <w:pPr>
        <w:spacing w:after="0" w:line="240" w:lineRule="auto"/>
        <w:ind w:left="720" w:firstLine="720"/>
        <w:rPr>
          <w:rFonts w:ascii="Times New Roman" w:eastAsia="Dotum" w:hAnsi="Times New Roman" w:cs="Times New Roman"/>
          <w:sz w:val="24"/>
          <w:szCs w:val="24"/>
        </w:rPr>
      </w:pPr>
      <w:proofErr w:type="gramStart"/>
      <w:r>
        <w:rPr>
          <w:rFonts w:ascii="Times New Roman" w:eastAsia="Dotum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 xml:space="preserve"> argued for a strong____________.</w:t>
      </w: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C06016" w:rsidRDefault="00C0601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Frederick Jackson Turner wrote __________________________________________</w:t>
      </w:r>
    </w:p>
    <w:p w:rsidR="00C06016" w:rsidRDefault="00C0601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C06016" w:rsidRDefault="00C0601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Dotum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 xml:space="preserve"> argued that the frontier acted as a ________________________</w:t>
      </w:r>
    </w:p>
    <w:p w:rsidR="00C06016" w:rsidRDefault="00C0601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C06016" w:rsidRDefault="00C0601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>Seward’s Folly =</w:t>
      </w:r>
    </w:p>
    <w:p w:rsidR="00C06016" w:rsidRDefault="00C0601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C06016" w:rsidRDefault="00C0601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C06016" w:rsidRPr="00C06016" w:rsidRDefault="00C0601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u w:val="single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 w:rsidRPr="00C06016">
        <w:rPr>
          <w:rFonts w:ascii="Times New Roman" w:eastAsia="Dotum" w:hAnsi="Times New Roman" w:cs="Times New Roman"/>
          <w:sz w:val="24"/>
          <w:szCs w:val="24"/>
          <w:u w:val="single"/>
        </w:rPr>
        <w:t>The U.S. acquires Hawaii –</w:t>
      </w:r>
    </w:p>
    <w:p w:rsidR="00C06016" w:rsidRDefault="00C06016" w:rsidP="00C0601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C06016" w:rsidRDefault="00C06016" w:rsidP="00C0601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C06016" w:rsidRDefault="00C06016" w:rsidP="00C0601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C06016" w:rsidRDefault="00C06016" w:rsidP="00C0601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F675FB" w:rsidRDefault="00F675FB" w:rsidP="00F675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F675FB" w:rsidRDefault="00F675FB" w:rsidP="00F675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9.2  The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Spanish-American War</w:t>
      </w: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>SFQ:  What were the causes and effects of the Spanish-American War?</w:t>
      </w:r>
    </w:p>
    <w:p w:rsidR="00F675FB" w:rsidRDefault="00F675FB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59133A" w:rsidRDefault="0059133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Jose Marti</w:t>
      </w:r>
    </w:p>
    <w:p w:rsidR="0059133A" w:rsidRDefault="0059133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F675FB" w:rsidRDefault="00F675F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Joseph Pulitzer</w:t>
      </w:r>
    </w:p>
    <w:p w:rsidR="00F675FB" w:rsidRDefault="00F675F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F675FB" w:rsidRDefault="00F675F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William Randolph Hearst</w:t>
      </w:r>
    </w:p>
    <w:p w:rsidR="00F675FB" w:rsidRDefault="00F675F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F675FB" w:rsidRDefault="00F675F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Yellow Journalism</w:t>
      </w:r>
    </w:p>
    <w:p w:rsidR="00F675FB" w:rsidRDefault="00F675F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9133A" w:rsidRDefault="0059133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Jingoism</w:t>
      </w:r>
    </w:p>
    <w:p w:rsidR="0059133A" w:rsidRDefault="0059133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692756" w:rsidRDefault="00F675F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proofErr w:type="spellStart"/>
      <w:r>
        <w:rPr>
          <w:rFonts w:ascii="Times New Roman" w:eastAsia="Dotum" w:hAnsi="Times New Roman" w:cs="Times New Roman"/>
          <w:sz w:val="24"/>
          <w:szCs w:val="24"/>
        </w:rPr>
        <w:t>Evangelina</w:t>
      </w:r>
      <w:proofErr w:type="spellEnd"/>
      <w:r>
        <w:rPr>
          <w:rFonts w:ascii="Times New Roman" w:eastAsia="Dotum" w:hAnsi="Times New Roman" w:cs="Times New Roman"/>
          <w:sz w:val="24"/>
          <w:szCs w:val="24"/>
        </w:rPr>
        <w:t xml:space="preserve"> Cisneros</w:t>
      </w:r>
    </w:p>
    <w:p w:rsidR="00692756" w:rsidRDefault="0069275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692756" w:rsidRDefault="00692756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lastRenderedPageBreak/>
        <w:t xml:space="preserve">USS </w:t>
      </w:r>
      <w:r w:rsidRPr="00692756">
        <w:rPr>
          <w:rFonts w:ascii="Times New Roman" w:eastAsia="Dotum" w:hAnsi="Times New Roman" w:cs="Times New Roman"/>
          <w:i/>
          <w:sz w:val="24"/>
          <w:szCs w:val="24"/>
        </w:rPr>
        <w:t>Maine</w:t>
      </w:r>
    </w:p>
    <w:p w:rsidR="00651E6A" w:rsidRDefault="00651E6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692756" w:rsidRDefault="0069275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What was the number one cause of death for American forces in the Spanish-American War?</w:t>
      </w:r>
    </w:p>
    <w:p w:rsidR="0059133A" w:rsidRDefault="0059133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9133A" w:rsidRDefault="0059133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Treaty of Paris of 1898</w:t>
      </w:r>
    </w:p>
    <w:p w:rsidR="0059133A" w:rsidRDefault="0059133A" w:rsidP="0059133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59133A" w:rsidRDefault="0059133A" w:rsidP="0059133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59133A" w:rsidRPr="0059133A" w:rsidRDefault="0059133A" w:rsidP="0059133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0C24A9" w:rsidRDefault="000C24A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9.3  The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United States and East Asia</w:t>
      </w: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>SFQ:  How did the United States extend its influence in Asia?</w:t>
      </w: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692756" w:rsidRDefault="0069275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Emilio Aguinaldo</w:t>
      </w:r>
    </w:p>
    <w:p w:rsidR="005F799A" w:rsidRDefault="005F799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692756" w:rsidRDefault="0069275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Guerilla warfare</w:t>
      </w:r>
    </w:p>
    <w:p w:rsidR="00692756" w:rsidRDefault="0069275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448A5" w:rsidRDefault="005F799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Spheres of influence</w:t>
      </w:r>
    </w:p>
    <w:p w:rsidR="005F799A" w:rsidRDefault="005F799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F799A" w:rsidRDefault="005F799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Boxer Rebellion</w:t>
      </w:r>
    </w:p>
    <w:p w:rsidR="005F799A" w:rsidRDefault="005F799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F799A" w:rsidRDefault="005F799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Open-door policy</w:t>
      </w:r>
    </w:p>
    <w:p w:rsidR="005F799A" w:rsidRDefault="005F799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F799A" w:rsidRDefault="005F799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Russo-Japanese War</w:t>
      </w:r>
    </w:p>
    <w:p w:rsidR="005F799A" w:rsidRDefault="005F799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F799A" w:rsidRDefault="005F799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Great White Fleet</w:t>
      </w:r>
    </w:p>
    <w:p w:rsidR="00692756" w:rsidRDefault="00692756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9.4  The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United States and Latin America</w:t>
      </w: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>SFQ:  What actions did the United States take to achieve its goals in Latin America?</w:t>
      </w:r>
    </w:p>
    <w:p w:rsidR="005F799A" w:rsidRDefault="005F799A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Platt amendment</w:t>
      </w: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F799A" w:rsidRDefault="00F854FD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B</w:t>
      </w:r>
      <w:r w:rsidR="005F799A">
        <w:rPr>
          <w:rFonts w:ascii="Times New Roman" w:eastAsia="Dotum" w:hAnsi="Times New Roman" w:cs="Times New Roman"/>
          <w:sz w:val="24"/>
          <w:szCs w:val="24"/>
        </w:rPr>
        <w:t>ig stick diplomacy</w:t>
      </w: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F799A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Roosevelt Corollary</w:t>
      </w: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Panama Canal</w:t>
      </w: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How did the United States get access to the Canal Zone in Panama?</w:t>
      </w: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proofErr w:type="gramStart"/>
      <w:r>
        <w:rPr>
          <w:rFonts w:ascii="Times New Roman" w:eastAsia="Dotum" w:hAnsi="Times New Roman" w:cs="Times New Roman"/>
          <w:sz w:val="24"/>
          <w:szCs w:val="24"/>
        </w:rPr>
        <w:t>dollar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 xml:space="preserve"> diplomacy</w:t>
      </w: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proofErr w:type="gramStart"/>
      <w:r>
        <w:rPr>
          <w:rFonts w:ascii="Times New Roman" w:eastAsia="Dotum" w:hAnsi="Times New Roman" w:cs="Times New Roman"/>
          <w:sz w:val="24"/>
          <w:szCs w:val="24"/>
        </w:rPr>
        <w:t>moral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 xml:space="preserve"> diplomacy</w:t>
      </w: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D1A43" w:rsidRPr="005F799A" w:rsidRDefault="005D1A43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proofErr w:type="spellStart"/>
      <w:r>
        <w:rPr>
          <w:rFonts w:ascii="Times New Roman" w:eastAsia="Dotum" w:hAnsi="Times New Roman" w:cs="Times New Roman"/>
          <w:sz w:val="24"/>
          <w:szCs w:val="24"/>
        </w:rPr>
        <w:t>Pancho</w:t>
      </w:r>
      <w:proofErr w:type="spellEnd"/>
      <w:r>
        <w:rPr>
          <w:rFonts w:ascii="Times New Roman" w:eastAsia="Dotum" w:hAnsi="Times New Roman" w:cs="Times New Roman"/>
          <w:sz w:val="24"/>
          <w:szCs w:val="24"/>
        </w:rPr>
        <w:t xml:space="preserve"> Villa</w:t>
      </w:r>
    </w:p>
    <w:sectPr w:rsidR="005D1A43" w:rsidRPr="005F799A" w:rsidSect="00EC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altName w:val="Segoe Scrip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Segoe Scrip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72"/>
    <w:multiLevelType w:val="hybridMultilevel"/>
    <w:tmpl w:val="6FB2860C"/>
    <w:lvl w:ilvl="0" w:tplc="4AE467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2025DE"/>
    <w:multiLevelType w:val="hybridMultilevel"/>
    <w:tmpl w:val="0418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023E"/>
    <w:multiLevelType w:val="hybridMultilevel"/>
    <w:tmpl w:val="830E1202"/>
    <w:lvl w:ilvl="0" w:tplc="61AED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542EE1"/>
    <w:multiLevelType w:val="hybridMultilevel"/>
    <w:tmpl w:val="1178A5BE"/>
    <w:lvl w:ilvl="0" w:tplc="2C08A6F8">
      <w:start w:val="10"/>
      <w:numFmt w:val="bullet"/>
      <w:lvlText w:val="-"/>
      <w:lvlJc w:val="left"/>
      <w:pPr>
        <w:ind w:left="525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47D57352"/>
    <w:multiLevelType w:val="hybridMultilevel"/>
    <w:tmpl w:val="A34E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A0014"/>
    <w:multiLevelType w:val="hybridMultilevel"/>
    <w:tmpl w:val="4E207FEC"/>
    <w:lvl w:ilvl="0" w:tplc="D476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97E3E"/>
    <w:multiLevelType w:val="hybridMultilevel"/>
    <w:tmpl w:val="2544FADA"/>
    <w:lvl w:ilvl="0" w:tplc="DD84B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87FBC"/>
    <w:multiLevelType w:val="hybridMultilevel"/>
    <w:tmpl w:val="E8187E6A"/>
    <w:lvl w:ilvl="0" w:tplc="449EC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A70FF3"/>
    <w:multiLevelType w:val="hybridMultilevel"/>
    <w:tmpl w:val="5E7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8B5"/>
    <w:rsid w:val="000C24A9"/>
    <w:rsid w:val="001307FB"/>
    <w:rsid w:val="001448A5"/>
    <w:rsid w:val="001C7388"/>
    <w:rsid w:val="00251B4E"/>
    <w:rsid w:val="0030159A"/>
    <w:rsid w:val="0034187B"/>
    <w:rsid w:val="0036388E"/>
    <w:rsid w:val="003E109E"/>
    <w:rsid w:val="00400CBA"/>
    <w:rsid w:val="004F1415"/>
    <w:rsid w:val="00580C93"/>
    <w:rsid w:val="0059133A"/>
    <w:rsid w:val="005B13C8"/>
    <w:rsid w:val="005D1A43"/>
    <w:rsid w:val="005F799A"/>
    <w:rsid w:val="00651E6A"/>
    <w:rsid w:val="00692756"/>
    <w:rsid w:val="007343AE"/>
    <w:rsid w:val="00795853"/>
    <w:rsid w:val="007D06DF"/>
    <w:rsid w:val="007D50F9"/>
    <w:rsid w:val="00812678"/>
    <w:rsid w:val="009E78B5"/>
    <w:rsid w:val="00A2408C"/>
    <w:rsid w:val="00A406A5"/>
    <w:rsid w:val="00A40F48"/>
    <w:rsid w:val="00A51FA1"/>
    <w:rsid w:val="00A7733C"/>
    <w:rsid w:val="00B73CAB"/>
    <w:rsid w:val="00C06016"/>
    <w:rsid w:val="00C349D7"/>
    <w:rsid w:val="00CD38B7"/>
    <w:rsid w:val="00D03449"/>
    <w:rsid w:val="00DF3676"/>
    <w:rsid w:val="00E13536"/>
    <w:rsid w:val="00E403F0"/>
    <w:rsid w:val="00EC32FB"/>
    <w:rsid w:val="00F27EDA"/>
    <w:rsid w:val="00F675FB"/>
    <w:rsid w:val="00F854FD"/>
    <w:rsid w:val="00FA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fachawth</cp:lastModifiedBy>
  <cp:revision>6</cp:revision>
  <cp:lastPrinted>2010-11-15T13:32:00Z</cp:lastPrinted>
  <dcterms:created xsi:type="dcterms:W3CDTF">2009-11-10T02:32:00Z</dcterms:created>
  <dcterms:modified xsi:type="dcterms:W3CDTF">2010-11-17T14:27:00Z</dcterms:modified>
</cp:coreProperties>
</file>