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B8" w:rsidRPr="006C4261" w:rsidRDefault="0010427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3.35pt;margin-top:705.45pt;width:79.2pt;height:32.35pt;z-index:-251609600;mso-position-horizontal-relative:page;mso-position-vertical-relative:page" o:allowincell="f" filled="f" stroked="f">
            <v:textbox inset="0,0,0,0">
              <w:txbxContent>
                <w:p w:rsidR="00431BB8" w:rsidRPr="00543060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43060">
                    <w:rPr>
                      <w:rFonts w:ascii="Times New Roman" w:hAnsi="Times New Roman"/>
                      <w:b/>
                      <w:color w:val="363435"/>
                    </w:rPr>
                    <w:t>2</w:t>
                  </w: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54306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48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7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-6x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6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323.35pt;margin-top:608.95pt;width:79.2pt;height:33.1pt;z-index:-251628032;mso-position-horizontal-relative:page;mso-position-vertical-relative:page" o:allowincell="f" filled="f" stroked="f">
            <v:textbox inset="0,0,0,0">
              <w:txbxContent>
                <w:p w:rsidR="00431BB8" w:rsidRPr="00543060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22.</w:t>
                  </w:r>
                  <w:r w:rsidR="0054306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16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5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w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w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3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363435"/>
                          </w:rPr>
                          <m:t>0</m:t>
                        </m:r>
                      </m:sup>
                    </m:sSup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90pt;margin-top:415.9pt;width:79.2pt;height:28.8pt;z-index:-251656704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13.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p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7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7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63435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color w:val="363435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363435"/>
                          </w:rPr>
                          <m:t>2</m:t>
                        </m:r>
                      </m:sup>
                    </m:sSup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90pt;margin-top:657.2pt;width:79.2pt;height:21.6pt;z-index:-251619840;mso-position-horizontal-relative:page;mso-position-vertical-relative:page" o:allowincell="f" filled="f" stroked="f">
            <v:textbox inset="0,0,0,0">
              <w:txbxContent>
                <w:p w:rsidR="00431BB8" w:rsidRPr="00543060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23.</w:t>
                  </w:r>
                  <w:r w:rsidR="0054306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-5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-2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90pt;margin-top:608.95pt;width:79.2pt;height:21.6pt;z-index:-251630080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21.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-7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323.35pt;margin-top:560.7pt;width:79.2pt;height:21.6pt;z-index:-251637248;mso-position-horizontal-relative:page;mso-position-vertical-relative:page" o:allowincell="f" filled="f" stroked="f">
            <v:textbox inset="0,0,0,0">
              <w:txbxContent>
                <w:p w:rsidR="00431BB8" w:rsidRPr="006C4261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20.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r w:rsidRPr="006C426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="00A82C7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1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>(</w:t>
                  </w:r>
                  <w:r w:rsidRPr="006C426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ℓ</w:t>
                  </w:r>
                  <w:r w:rsidR="00A82C7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6</w:t>
                  </w:r>
                  <w:proofErr w:type="gramStart"/>
                  <w:r w:rsidRPr="006C4261">
                    <w:rPr>
                      <w:rFonts w:ascii="Times New Roman" w:hAnsi="Times New Roman"/>
                      <w:color w:val="363435"/>
                    </w:rPr>
                    <w:t>)(</w:t>
                  </w:r>
                  <w:proofErr w:type="gramEnd"/>
                  <w:r w:rsidRPr="006C426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m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3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90pt;margin-top:560.7pt;width:79.2pt;height:21.6pt;z-index:-251638272;mso-position-horizontal-relative:page;mso-position-vertical-relative:page" o:allowincell="f" filled="f" stroked="f">
            <v:textbox inset="0,0,0,0">
              <w:txbxContent>
                <w:p w:rsidR="00431BB8" w:rsidRPr="006C4261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19.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w:proofErr w:type="gramStart"/>
                  <w:r w:rsidRPr="006C426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0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>(</w:t>
                  </w:r>
                  <w:proofErr w:type="gramEnd"/>
                  <w:r w:rsidRPr="006C426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>)(</w:t>
                  </w:r>
                  <w:r w:rsidRPr="006C4261">
                    <w:rPr>
                      <w:rFonts w:ascii="Times New Roman" w:hAnsi="Times New Roman"/>
                      <w:i/>
                      <w:iCs/>
                      <w:color w:val="363435"/>
                    </w:rPr>
                    <w:t>k</w:t>
                  </w:r>
                  <w:r w:rsidR="00A82C7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6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323.35pt;margin-top:512.4pt;width:79.2pt;height:21.6pt;z-index:-251640320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18.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-6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90pt;margin-top:512.4pt;width:79.2pt;height:21.6pt;z-index:-251641344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17.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11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363435"/>
                          </w:rPr>
                          <m:t>-1</m:t>
                        </m:r>
                      </m:sup>
                    </m:sSup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323.35pt;margin-top:464.15pt;width:79.2pt;height:21.6pt;z-index:-251647488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16.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color w:val="363435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363435"/>
                                  </w:rPr>
                                  <m:t>3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color w:val="363435"/>
                          </w:rPr>
                          <m:t>-2</m:t>
                        </m:r>
                      </m:sup>
                    </m:sSup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90pt;margin-top:464.15pt;width:79.2pt;height:21.6pt;z-index:-251648512;mso-position-horizontal-relative:page;mso-position-vertical-relative:page" o:allowincell="f" filled="f" stroked="f">
            <v:textbox inset="0,0,0,0">
              <w:txbxContent>
                <w:p w:rsidR="00431BB8" w:rsidRPr="00437763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15.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 xml:space="preserve"> 8</w:t>
                  </w:r>
                  <w:r w:rsidR="00A82C7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323.35pt;margin-top:415.9pt;width:79.2pt;height:21.6pt;z-index:-251654656;mso-position-horizontal-relative:page;mso-position-vertical-relative:page" o:allowincell="f" filled="f" stroked="f">
            <v:textbox inset="0,0,0,0">
              <w:txbxContent>
                <w:p w:rsidR="00431BB8" w:rsidRPr="00437763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  <w:szCs w:val="13"/>
                      <w:vertAlign w:val="superscript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14.</w:t>
                  </w:r>
                  <w:r w:rsidRPr="006C4261">
                    <w:rPr>
                      <w:rFonts w:ascii="Times New Roman" w:hAnsi="Times New Roman"/>
                      <w:color w:val="363435"/>
                    </w:rPr>
                    <w:t xml:space="preserve"> 4</w:t>
                  </w:r>
                  <w:r w:rsidR="00A82C7E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–</w:t>
                  </w:r>
                  <w:r w:rsidRPr="00437763">
                    <w:rPr>
                      <w:rFonts w:ascii="Times New Roman" w:hAnsi="Times New Roman"/>
                      <w:color w:val="363435"/>
                      <w:szCs w:val="13"/>
                      <w:vertAlign w:val="superscript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90pt;margin-top:705.45pt;width:79.2pt;height:21.6pt;z-index:-251610624;mso-position-horizontal-relative:page;mso-position-vertical-relative:page" o:allowincell="f" filled="f" stroked="f">
            <v:textbox inset="0,0,0,0">
              <w:txbxContent>
                <w:p w:rsidR="00431BB8" w:rsidRPr="00543060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25.</w:t>
                  </w:r>
                  <w:r w:rsidR="0054306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-15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0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-1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323.35pt;margin-top:657.2pt;width:79.2pt;height:21.6pt;z-index:-251617792;mso-position-horizontal-relative:page;mso-position-vertical-relative:page" o:allowincell="f" filled="f" stroked="f">
            <v:textbox inset="0,0,0,0">
              <w:txbxContent>
                <w:p w:rsidR="00431BB8" w:rsidRPr="00543060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24.</w:t>
                  </w:r>
                  <w:r w:rsidR="00543060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15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6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-9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5x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-11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90pt;margin-top:367.65pt;width:79.2pt;height:28.8pt;z-index:-251666944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11.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-21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7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323.35pt;margin-top:319.4pt;width:79.2pt;height:28.8pt;z-index:-251674112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10.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7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95.7pt;margin-top:319.4pt;width:79.2pt;height:28.8pt;z-index:-251676160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9.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329.7pt;margin-top:272.1pt;width:79.2pt;height:28.8pt;z-index:-251683328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8.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w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363435"/>
                          </w:rPr>
                          <m:t>x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95.7pt;margin-top:272.1pt;width:79.2pt;height:28.8pt;z-index:-251685376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7.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12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36n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8" type="#_x0000_t202" style="position:absolute;margin-left:329.7pt;margin-top:223.85pt;width:79.2pt;height:28.8pt;z-index:-251691520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6.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7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6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9" type="#_x0000_t202" style="position:absolute;margin-left:95.7pt;margin-top:223.85pt;width:79.2pt;height:28.8pt;z-index:-251692544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5.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m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329.7pt;margin-top:175.6pt;width:79.2pt;height:28.8pt;z-index:-251698688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4.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95.7pt;margin-top:175.6pt;width:79.2pt;height:28.8pt;z-index:-251700736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3.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329.7pt;margin-top:127.35pt;width:79.2pt;height:28.8pt;z-index:-251706880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2.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12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8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95.7pt;margin-top:127.35pt;width:79.2pt;height:28.8pt;z-index:-251708928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6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4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323.35pt;margin-top:367.65pt;width:79.2pt;height:28.8pt;z-index:-251664896;mso-position-horizontal-relative:page;mso-position-vertical-relative:page" o:allowincell="f" filled="f" stroked="f">
            <v:textbox inset="0,0,0,0">
              <w:txbxContent>
                <w:p w:rsidR="00431BB8" w:rsidRPr="00AF076B" w:rsidRDefault="00431BB8" w:rsidP="00AF076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6C4261">
                    <w:rPr>
                      <w:rFonts w:ascii="Times New Roman" w:hAnsi="Times New Roman"/>
                      <w:b/>
                      <w:color w:val="363435"/>
                    </w:rPr>
                    <w:t>12.</w:t>
                  </w:r>
                  <w:r w:rsidR="00AF076B">
                    <w:rPr>
                      <w:rFonts w:ascii="Times New Roman" w:hAnsi="Times New Roman"/>
                      <w:color w:val="363435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</w:rPr>
                          <m:t>32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3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</w:rPr>
                          <m:t>-8xy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363435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363435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162.4pt;margin-top:51.45pt;width:255.45pt;height:46.9pt;z-index:-251713024;mso-position-horizontal-relative:page;mso-position-vertical-relative:page" o:allowincell="f" filled="f" stroked="f">
            <v:textbox inset="0,0,0,0">
              <w:txbxContent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6C4261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Skills Practice</w:t>
                  </w:r>
                </w:p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46"/>
                    <w:rPr>
                      <w:rFonts w:ascii="Arial" w:hAnsi="Arial" w:cs="Arial"/>
                      <w:color w:val="000000"/>
                      <w:sz w:val="31"/>
                      <w:szCs w:val="31"/>
                    </w:rPr>
                  </w:pPr>
                  <w:r w:rsidRPr="006C4261">
                    <w:rPr>
                      <w:rFonts w:ascii="Arial" w:hAnsi="Arial" w:cs="Arial"/>
                      <w:b/>
                      <w:bCs/>
                      <w:i/>
                      <w:iCs/>
                      <w:color w:val="363435"/>
                      <w:sz w:val="31"/>
                      <w:szCs w:val="31"/>
                    </w:rPr>
                    <w:t>Division Properties of Exponents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580.95pt;margin-top:325.1pt;width:16pt;height:70.8pt;z-index:-25160038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301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6C4261">
                    <w:rPr>
                      <w:rFonts w:ascii="Times New Roman" w:hAnsi="Times New Roman"/>
                      <w:b/>
                      <w:bCs/>
                      <w:color w:val="FDFDFD"/>
                      <w:sz w:val="28"/>
                      <w:szCs w:val="28"/>
                    </w:rPr>
                    <w:t>Lesson 7-2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487.1pt;margin-top:746.35pt;width:77.9pt;height:11pt;z-index:-251602432;mso-position-horizontal-relative:page;mso-position-vertical-relative:page" o:allowincell="f" filled="f" stroked="f">
            <v:textbox inset="0,0,0,0">
              <w:txbxContent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4261">
                    <w:rPr>
                      <w:rFonts w:ascii="Arial" w:hAnsi="Arial" w:cs="Arial"/>
                      <w:i/>
                      <w:iCs/>
                      <w:color w:val="363435"/>
                      <w:sz w:val="18"/>
                      <w:szCs w:val="18"/>
                    </w:rPr>
                    <w:t>Glencoe Algebra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89pt;margin-top:746.3pt;width:43.1pt;height:11pt;z-index:-251603456;mso-position-horizontal-relative:page;mso-position-vertical-relative:page" o:allowincell="f" filled="f" stroked="f">
            <v:textbox inset="0,0,0,0">
              <w:txbxContent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Chapter 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19.55pt;margin-top:743.9pt;width:14.5pt;height:14pt;z-index:-251604480;mso-position-horizontal-relative:page;mso-position-vertical-relative:page" o:allowincell="f" filled="f" stroked="f">
            <v:textbox inset="0,0,0,0">
              <w:txbxContent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20" w:right="-36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C4261">
                    <w:rPr>
                      <w:rFonts w:ascii="Arial" w:hAnsi="Arial" w:cs="Arial"/>
                      <w:b/>
                      <w:bCs/>
                      <w:color w:val="363435"/>
                      <w:sz w:val="24"/>
                      <w:szCs w:val="24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90pt;margin-top:101.35pt;width:389.5pt;height:13pt;z-index:-251712000;mso-position-horizontal-relative:page;mso-position-vertical-relative:page" o:allowincell="f" filled="f" stroked="f">
            <v:textbox inset="0,0,0,0">
              <w:txbxContent>
                <w:p w:rsidR="00431BB8" w:rsidRPr="00AF076B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243" w:lineRule="exact"/>
                    <w:ind w:left="20" w:right="-33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AF076B">
                    <w:rPr>
                      <w:rFonts w:ascii="Times New Roman" w:hAnsi="Times New Roman"/>
                      <w:b/>
                      <w:color w:val="363435"/>
                    </w:rPr>
                    <w:t>Simplify each expression. Assume that no denominator equals zero.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95.45pt;margin-top:46.15pt;width:31.35pt;height:24pt;z-index:-251714048;mso-position-horizontal-relative:page;mso-position-vertical-relative:page" o:allowincell="f" filled="f" stroked="f">
            <v:textbox inset="0,0,0,0">
              <w:txbxContent>
                <w:p w:rsidR="00431BB8" w:rsidRPr="006C4261" w:rsidRDefault="00431BB8">
                  <w:pPr>
                    <w:widowControl w:val="0"/>
                    <w:autoSpaceDE w:val="0"/>
                    <w:autoSpaceDN w:val="0"/>
                    <w:adjustRightInd w:val="0"/>
                    <w:spacing w:after="0" w:line="465" w:lineRule="exact"/>
                    <w:ind w:left="20" w:right="-66"/>
                    <w:rPr>
                      <w:rFonts w:ascii="Times New Roman" w:hAnsi="Times New Roman"/>
                      <w:color w:val="000000"/>
                      <w:sz w:val="44"/>
                      <w:szCs w:val="44"/>
                    </w:rPr>
                  </w:pPr>
                  <w:r w:rsidRPr="006C4261">
                    <w:rPr>
                      <w:rFonts w:ascii="Times New Roman" w:hAnsi="Times New Roman"/>
                      <w:b/>
                      <w:bCs/>
                      <w:color w:val="363435"/>
                      <w:sz w:val="44"/>
                      <w:szCs w:val="44"/>
                    </w:rPr>
                    <w:t>7-2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1" type="#_x0000_t202" style="position:absolute;margin-left:89pt;margin-top:27.1pt;width:476pt;height:11pt;z-index:-251715072;mso-position-horizontal-relative:page;mso-position-vertical-relative:page" o:allowincell="f" filled="f" stroked="f">
            <v:textbox inset="0,0,0,0">
              <w:txbxContent>
                <w:p w:rsidR="00431BB8" w:rsidRPr="006C4261" w:rsidRDefault="00431BB8">
                  <w:pPr>
                    <w:widowControl w:val="0"/>
                    <w:tabs>
                      <w:tab w:val="left" w:pos="5220"/>
                      <w:tab w:val="left" w:pos="7120"/>
                      <w:tab w:val="left" w:pos="9500"/>
                    </w:tabs>
                    <w:autoSpaceDE w:val="0"/>
                    <w:autoSpaceDN w:val="0"/>
                    <w:adjustRightInd w:val="0"/>
                    <w:spacing w:after="0" w:line="204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  <w:r w:rsidR="006C4261"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6C4261"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DATE</w:t>
                  </w:r>
                  <w:r w:rsidR="006C4261"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  <w:r w:rsidR="006C4261"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 xml:space="preserve"> </w:t>
                  </w:r>
                  <w:r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  <w:r w:rsidR="006C4261"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Pr="006C4261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style="position:absolute;margin-left:577pt;margin-top:312pt;width:52.95pt;height:95.95pt;z-index:-251716096;mso-position-horizontal-relative:page;mso-position-vertical-relative:page" coordsize="1059,1919" o:allowincell="f" path="m700,1919l700,,82,,53,1,32,5,17,12,8,24,3,42,,67r,33l,1799r,38l1,1866r4,21l12,1902r12,9l42,1916r25,3l100,1919r600,xe" fillcolor="#363435" stroked="f">
            <v:path arrowok="t"/>
            <w10:wrap anchorx="page" anchory="page"/>
          </v:shape>
        </w:pict>
      </w:r>
      <w:r>
        <w:rPr>
          <w:noProof/>
        </w:rPr>
        <w:pict>
          <v:group id="_x0000_s1143" style="position:absolute;margin-left:74.15pt;margin-top:42.1pt;width:344.55pt;height:31.8pt;z-index:-251717120;mso-position-horizontal-relative:page;mso-position-vertical-relative:page" coordorigin="1483,842" coordsize="6891,636" o:allowincell="f">
            <v:rect id="_x0000_s1144" style="position:absolute;left:1558;top:917;width:6820;height:560;mso-position-horizontal-relative:page;mso-position-vertical-relative:page" o:allowincell="f" filled="f" stroked="f">
              <v:textbox inset="0,0,0,0">
                <w:txbxContent>
                  <w:p w:rsidR="00431BB8" w:rsidRDefault="00CA7ACB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683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68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1BB8" w:rsidRDefault="00431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145" style="position:absolute;left:1504;top:862;width:6820;height:560;mso-position-horizontal-relative:page;mso-position-vertical-relative:page" o:allowincell="f" filled="f" stroked="f">
              <v:textbox inset="0,0,0,0">
                <w:txbxContent>
                  <w:p w:rsidR="00431BB8" w:rsidRDefault="00CA7ACB">
                    <w:pPr>
                      <w:spacing w:after="0" w:line="5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4326255" cy="35496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26255" cy="3549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31BB8" w:rsidRDefault="00431BB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shape id="_x0000_s1146" style="position:absolute;left:1503;top:862;width:6810;height:556" coordsize="6810,556" o:allowincell="f" path="m6810,96l1691,93r-30,1l1637,95r-19,2l1603,101r-14,8l1577,119r-12,15l1551,154r-17,25l1532,183,1432,460r-17,26l1401,507r-13,15l1376,533r-13,8l1347,545r-18,3l1305,549r-29,l1275,549,100,556,64,555,38,553,20,548,9,538,3,522,,497,,463,,447,,108,,70,1,42,6,22,15,10,31,3,53,,85,r15,l1691,,6810,r,96xe" filled="f" strokecolor="#fdfdfd" strokeweight="2pt">
              <v:path arrowok="t"/>
            </v:shape>
            <w10:wrap anchorx="page" anchory="page"/>
          </v:group>
        </w:pict>
      </w:r>
    </w:p>
    <w:sectPr w:rsidR="00431BB8" w:rsidRPr="006C4261" w:rsidSect="001751C3">
      <w:type w:val="continuous"/>
      <w:pgSz w:w="12240" w:h="1566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61299"/>
    <w:rsid w:val="0010427B"/>
    <w:rsid w:val="00161838"/>
    <w:rsid w:val="001751C3"/>
    <w:rsid w:val="00340189"/>
    <w:rsid w:val="003C7567"/>
    <w:rsid w:val="00431BB8"/>
    <w:rsid w:val="00437763"/>
    <w:rsid w:val="00543060"/>
    <w:rsid w:val="006527A7"/>
    <w:rsid w:val="006C4261"/>
    <w:rsid w:val="00761E61"/>
    <w:rsid w:val="00A721DB"/>
    <w:rsid w:val="00A82C7E"/>
    <w:rsid w:val="00AF076B"/>
    <w:rsid w:val="00CA7ACB"/>
    <w:rsid w:val="00D4167C"/>
    <w:rsid w:val="00D95DBC"/>
    <w:rsid w:val="00DB5D75"/>
    <w:rsid w:val="00F15F76"/>
    <w:rsid w:val="00F6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D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07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00i_ALG1_A_CRM_C07_TP_660281.indd</vt:lpstr>
    </vt:vector>
  </TitlesOfParts>
  <Company>Hewlett-Packard Company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00i_ALG1_A_CRM_C07_TP_660281.indd</dc:title>
  <dc:creator>laserwords</dc:creator>
  <dc:description>Document was created by {applicationname}, version: {version}</dc:description>
  <cp:lastModifiedBy>fcook</cp:lastModifiedBy>
  <cp:revision>2</cp:revision>
  <dcterms:created xsi:type="dcterms:W3CDTF">2012-04-23T18:07:00Z</dcterms:created>
  <dcterms:modified xsi:type="dcterms:W3CDTF">2012-04-23T18:07:00Z</dcterms:modified>
</cp:coreProperties>
</file>