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D" w:rsidRPr="002A1B94" w:rsidRDefault="00D171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0.1pt;margin-top:670.55pt;width:29.05pt;height:10.1pt;z-index:-251645440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1B9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</w:t>
                  </w:r>
                  <w:r w:rsidRPr="002A1B94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 xml:space="preserve">x </w:t>
                  </w: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+ </w:t>
                  </w:r>
                  <w:r w:rsidRPr="002A1B9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4</w:t>
                  </w:r>
                  <w:r w:rsidRPr="002A1B94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7pt;margin-top:592.95pt;width:419.45pt;height:52.75pt;z-index:-251647488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BUSINESS</w:t>
                  </w:r>
                  <w:r w:rsidR="002A1B94"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The polynomial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70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+ 1500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10,800 models the profit a company makes on selling an item at a price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. A second item sold at the same price brings in a profit of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30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+ 450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5000. Write a polynomial that expresses the total profit from the sale of both items.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80.35pt;margin-top:406.9pt;width:89.7pt;height:25.25pt;z-index:-251654656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2A1B94"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 + 3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63435"/>
                          </w:rPr>
                          <m:t xml:space="preserve"> - 21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280.35pt;margin-top:354.55pt;width:89.7pt;height:21.6pt;z-index:-251659776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360F7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</m:den>
                    </m:f>
                  </m:oMath>
                  <w:proofErr w:type="gramStart"/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proofErr w:type="gramEnd"/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20.4pt;margin-top:51.45pt;width:282.9pt;height:46.9pt;z-index:-251673088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2A1B9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Adding and Subtracting Polynomials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45.1pt;margin-top:746.35pt;width:77.9pt;height:11pt;z-index:-251641344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1B9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7pt;margin-top:746.3pt;width:43.1pt;height:11pt;z-index:-251642368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80.65pt;margin-top:743.9pt;width:8.7pt;height:14pt;z-index:-251643392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A1B94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39.15pt;margin-top:706.05pt;width:22.25pt;height:10.1pt;z-index:-251644416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A1B9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 w:rsidRPr="002A1B94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 xml:space="preserve">x </w:t>
                  </w:r>
                  <w:r w:rsidR="000C5919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–</w:t>
                  </w: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7pt;margin-top:668.95pt;width:343.5pt;height:39.75pt;z-index:-251646464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GEOMETRY</w:t>
                  </w:r>
                  <w:r w:rsidR="002A1B94"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The measures of two sides of a triangle are given.</w:t>
                  </w:r>
                </w:p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380" w:right="356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If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is the perimeter, and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= 10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, find the measure of </w:t>
                  </w:r>
                  <w:r w:rsidR="00360F7E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the third side.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80.35pt;margin-top:541.05pt;width:115.35pt;height:13.1pt;z-index:-251648512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7pt;margin-top:541.05pt;width:114.7pt;height:13.1pt;z-index:-251649536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5 + 6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280.35pt;margin-top:490.05pt;width:115.35pt;height:13.1pt;z-index:-251650560;mso-position-horizontal-relative:page;mso-position-vertical-relative:page" o:allowincell="f" filled="f" stroked="f">
            <v:textbox inset="0,0,0,0">
              <w:txbxContent>
                <w:p w:rsidR="0026719D" w:rsidRPr="00AF7BDC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proofErr w:type="gramStart"/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7 +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7pt;margin-top:490.05pt;width:93.65pt;height:13.1pt;z-index:-251651584;mso-position-horizontal-relative:page;mso-position-vertical-relative:page" o:allowincell="f" filled="f" stroked="f">
            <v:textbox inset="0,0,0,0">
              <w:txbxContent>
                <w:p w:rsidR="0026719D" w:rsidRPr="00AF7BDC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15 + 5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7pt;margin-top:460.7pt;width:419.45pt;height:13pt;z-index:-251652608;mso-position-horizontal-relative:page;mso-position-vertical-relative:page" o:allowincell="f" filled="f" stroked="f">
            <v:textbox inset="0,0,0,0">
              <w:txbxContent>
                <w:p w:rsidR="0026719D" w:rsidRPr="00360F7E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>Write each polynomial in standard form. Identify the leading coefficient.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7pt;margin-top:412.7pt;width:52pt;height:13.05pt;z-index:-251655680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7pt;margin-top:358.7pt;width:104.95pt;height:13.1pt;z-index:-251658752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47pt;margin-top:320.7pt;width:470.4pt;height:26pt;z-index:-251660800;mso-position-horizontal-relative:page;mso-position-vertical-relative:page" o:allowincell="f" filled="f" stroked="f">
            <v:textbox inset="0,0,0,0">
              <w:txbxContent>
                <w:p w:rsidR="0026719D" w:rsidRPr="00360F7E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>Determine whether each expression is a polynomial. If it is a polynomial, find the</w:t>
                  </w:r>
                </w:p>
                <w:p w:rsidR="0026719D" w:rsidRPr="00360F7E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>degree</w:t>
                  </w:r>
                  <w:proofErr w:type="gramEnd"/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 xml:space="preserve"> and determine whether it is a </w:t>
                  </w:r>
                  <w:r w:rsidRPr="00360F7E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monomial, binomial, </w:t>
                  </w:r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 xml:space="preserve">or </w:t>
                  </w:r>
                  <w:r w:rsidRPr="00360F7E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trinomial.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280.35pt;margin-top:275.75pt;width:193.7pt;height:13.05pt;z-index:-251661824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1) + (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5 + 5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2.7pt;margin-top:275.75pt;width:166.3pt;height:13.05pt;z-index:-251662848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8)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(7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+ 4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86.7pt;margin-top:238.15pt;width:175.1pt;height:13.05pt;z-index:-251663872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+ 1)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4 + 2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+ 8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52.7pt;margin-top:238.15pt;width:166.3pt;height:13.05pt;z-index:-251664896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+ 1)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+ 7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286.7pt;margin-top:200.55pt;width:173.6pt;height:13.05pt;z-index:-251665920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+ 9) + </w:t>
                  </w:r>
                  <w:proofErr w:type="gramStart"/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( 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52.7pt;margin-top:200.55pt;width:175.65pt;height:13.05pt;z-index:-251666944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+ 2)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(7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86.7pt;margin-top:162.95pt;width:161.75pt;height:13.05pt;z-index:-251667968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 + (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52.7pt;margin-top:162.95pt;width:143.55pt;height:13.05pt;z-index:-251668992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+ 8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+ 2)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286.7pt;margin-top:125.35pt;width:131.8pt;height:13.05pt;z-index:-251670016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2A1B94" w:rsidRPr="002A1B94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)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AF7BDC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52.7pt;margin-top:125.35pt;width:119.8pt;height:13.05pt;z-index:-251671040;mso-position-horizontal-relative:page;mso-position-vertical-relative:page" o:allowincell="f" filled="f" stroked="f">
            <v:textbox inset="0,0,0,0">
              <w:txbxContent>
                <w:p w:rsidR="0026719D" w:rsidRPr="002A1B94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A1B9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+ 5) + (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2A1B9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0C5919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A1B94">
                    <w:rPr>
                      <w:rFonts w:ascii="Times New Roman" w:hAnsi="Times New Roman"/>
                      <w:color w:val="363435"/>
                    </w:rPr>
                    <w:t xml:space="preserve">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7pt;margin-top:100.35pt;width:166.65pt;height:13pt;z-index:-251672064;mso-position-horizontal-relative:page;mso-position-vertical-relative:page" o:allowincell="f" filled="f" stroked="f">
            <v:textbox inset="0,0,0,0">
              <w:txbxContent>
                <w:p w:rsidR="0026719D" w:rsidRPr="00360F7E" w:rsidRDefault="0026719D" w:rsidP="000B3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60F7E">
                    <w:rPr>
                      <w:rFonts w:ascii="Times New Roman" w:hAnsi="Times New Roman"/>
                      <w:b/>
                      <w:color w:val="363435"/>
                    </w:rPr>
                    <w:t>Find each sum or difference.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53.55pt;margin-top:46.1pt;width:31.3pt;height:24pt;z-index:-251674112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2A1B94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8-1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47pt;margin-top:27.1pt;width:476pt;height:11pt;z-index:-251675136;mso-position-horizontal-relative:page;mso-position-vertical-relative:page" o:allowincell="f" filled="f" stroked="f">
            <v:textbox inset="0,0,0,0">
              <w:txbxContent>
                <w:p w:rsidR="0026719D" w:rsidRPr="002A1B94" w:rsidRDefault="0026719D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2A1B94"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2A1B94"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2A1B94"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2A1B94"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2A1B94"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A1B9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style="position:absolute;margin-left:394.9pt;margin-top:659.95pt;width:110.15pt;height:45pt;z-index:-251676160;mso-position-horizontal-relative:page;mso-position-vertical-relative:page" coordsize="2203,900" o:allowincell="f" path="m2203,899l,899,1565,r638,899xe" filled="f" strokecolor="#363435">
            <v:path arrowok="t"/>
            <w10:wrap anchorx="page" anchory="page"/>
          </v:shape>
        </w:pict>
      </w:r>
      <w:r>
        <w:rPr>
          <w:noProof/>
        </w:rPr>
        <w:pict>
          <v:group id="_x0000_s1065" style="position:absolute;margin-left:33.05pt;margin-top:42.1pt;width:344.5pt;height:31.8pt;z-index:-251677184;mso-position-horizontal-relative:page;mso-position-vertical-relative:page" coordorigin="661,842" coordsize="6890,636" o:allowincell="f">
            <v:rect id="_x0000_s1066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26719D" w:rsidRDefault="000E2CA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6719D" w:rsidRDefault="002671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7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26719D" w:rsidRDefault="000E2CA8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6719D" w:rsidRDefault="002671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8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26719D" w:rsidRPr="002A1B94" w:rsidSect="00DD5195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77554"/>
    <w:rsid w:val="00004A6F"/>
    <w:rsid w:val="00077554"/>
    <w:rsid w:val="000B3296"/>
    <w:rsid w:val="000C5919"/>
    <w:rsid w:val="000E2CA8"/>
    <w:rsid w:val="000E7FA1"/>
    <w:rsid w:val="0026719D"/>
    <w:rsid w:val="002A1B94"/>
    <w:rsid w:val="002C7423"/>
    <w:rsid w:val="00360F7E"/>
    <w:rsid w:val="004F3A58"/>
    <w:rsid w:val="00684E24"/>
    <w:rsid w:val="007624D8"/>
    <w:rsid w:val="007B186F"/>
    <w:rsid w:val="00820F65"/>
    <w:rsid w:val="008F5D54"/>
    <w:rsid w:val="00AF7BDC"/>
    <w:rsid w:val="00B85C3F"/>
    <w:rsid w:val="00BD37AB"/>
    <w:rsid w:val="00C27C46"/>
    <w:rsid w:val="00D171C2"/>
    <w:rsid w:val="00D235FC"/>
    <w:rsid w:val="00DD5195"/>
    <w:rsid w:val="00E53056"/>
    <w:rsid w:val="00F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0F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00i_ALG1_A_CRM_C08_TP_660282.indd</vt:lpstr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00i_ALG1_A_CRM_C08_TP_660282.indd</dc:title>
  <dc:creator>admin</dc:creator>
  <dc:description>Document was created by {applicationname}, version: {version}</dc:description>
  <cp:lastModifiedBy>fcook</cp:lastModifiedBy>
  <cp:revision>2</cp:revision>
  <dcterms:created xsi:type="dcterms:W3CDTF">2012-04-17T17:21:00Z</dcterms:created>
  <dcterms:modified xsi:type="dcterms:W3CDTF">2012-04-17T17:21:00Z</dcterms:modified>
</cp:coreProperties>
</file>