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D0" w:rsidRDefault="00AF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Foot Stool Project</w:t>
      </w:r>
      <w:r w:rsidR="0008477D">
        <w:rPr>
          <w:rFonts w:ascii="Times New Roman" w:hAnsi="Times New Roman" w:cs="Times New Roman"/>
          <w:sz w:val="28"/>
          <w:szCs w:val="28"/>
        </w:rPr>
        <w:t xml:space="preserve"> – groups of three</w:t>
      </w:r>
    </w:p>
    <w:p w:rsidR="00AF57D0" w:rsidRDefault="00AF57D0" w:rsidP="00AF5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project you will be using:</w:t>
      </w:r>
    </w:p>
    <w:p w:rsidR="00AF57D0" w:rsidRDefault="00AF57D0" w:rsidP="00AF5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-1” x 10” x 16” pine board</w:t>
      </w:r>
    </w:p>
    <w:p w:rsidR="00AF57D0" w:rsidRDefault="00AF57D0" w:rsidP="00AF5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-1” x 6” x 4’ </w:t>
      </w:r>
      <w:r>
        <w:rPr>
          <w:rFonts w:ascii="Times New Roman" w:hAnsi="Times New Roman" w:cs="Times New Roman"/>
          <w:sz w:val="24"/>
          <w:szCs w:val="24"/>
        </w:rPr>
        <w:t>pine board</w:t>
      </w:r>
    </w:p>
    <w:p w:rsidR="00AF57D0" w:rsidRDefault="00AF57D0" w:rsidP="00AF5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-6d finish nails</w:t>
      </w:r>
    </w:p>
    <w:p w:rsidR="00AF57D0" w:rsidRDefault="00AF57D0" w:rsidP="00AF5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-wood glue</w:t>
      </w:r>
    </w:p>
    <w:p w:rsidR="00AF57D0" w:rsidRDefault="00AF57D0" w:rsidP="00AF5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-compass, saber saw, tape measure, circular saw, wood rasp, 3/8” drill bit, 1” spade bit, hammer, pencil, clamps, sandpaper</w:t>
      </w:r>
    </w:p>
    <w:p w:rsidR="00AF57D0" w:rsidRDefault="00AF57D0" w:rsidP="00AF5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</w:t>
      </w:r>
    </w:p>
    <w:p w:rsidR="00AF57D0" w:rsidRDefault="00AF57D0" w:rsidP="00AF57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drawing provided</w:t>
      </w:r>
    </w:p>
    <w:p w:rsidR="00AF57D0" w:rsidRDefault="00AF57D0" w:rsidP="00AF57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cut list.  Your cut list should have 5 pieces</w:t>
      </w:r>
    </w:p>
    <w:p w:rsidR="00AF57D0" w:rsidRDefault="00AF57D0" w:rsidP="00AF57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 out a reference line ¾” from the edge of the board parallel to the edge lengthwise, using a square and pencil</w:t>
      </w:r>
    </w:p>
    <w:p w:rsidR="00AF57D0" w:rsidRDefault="0008477D" w:rsidP="00AF57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12 ½” from squared end of the 1 x 6 x 4’ and mark this point</w:t>
      </w:r>
    </w:p>
    <w:p w:rsidR="0008477D" w:rsidRDefault="0008477D" w:rsidP="00AF57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a square line at the 12 ½” mark across the face of the board using a square</w:t>
      </w:r>
    </w:p>
    <w:p w:rsidR="0008477D" w:rsidRDefault="0008477D" w:rsidP="00AF57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the board on the line.  This creates one of the </w:t>
      </w:r>
      <w:r w:rsidRPr="0008477D">
        <w:rPr>
          <w:rFonts w:ascii="Times New Roman" w:hAnsi="Times New Roman" w:cs="Times New Roman"/>
          <w:b/>
          <w:sz w:val="24"/>
          <w:szCs w:val="24"/>
        </w:rPr>
        <w:t>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7D">
        <w:rPr>
          <w:rFonts w:ascii="Times New Roman" w:hAnsi="Times New Roman" w:cs="Times New Roman"/>
          <w:b/>
          <w:sz w:val="24"/>
          <w:szCs w:val="24"/>
        </w:rPr>
        <w:t>sides</w:t>
      </w:r>
      <w:r>
        <w:rPr>
          <w:rFonts w:ascii="Times New Roman" w:hAnsi="Times New Roman" w:cs="Times New Roman"/>
          <w:sz w:val="24"/>
          <w:szCs w:val="24"/>
        </w:rPr>
        <w:t xml:space="preserve"> of the foot stool</w:t>
      </w:r>
    </w:p>
    <w:p w:rsidR="0008477D" w:rsidRDefault="0008477D" w:rsidP="00AF57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steps 4-6 above for the other long side of the foot stool</w:t>
      </w:r>
    </w:p>
    <w:p w:rsidR="0008477D" w:rsidRDefault="0008477D" w:rsidP="00AF57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6 ¼” from the squared end of the remaining portion of the 1 x 6 board and mark this point</w:t>
      </w:r>
    </w:p>
    <w:p w:rsidR="0008477D" w:rsidRDefault="0008477D" w:rsidP="00AF57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a square line at that 6 ¼” mark across the face of the board using a square</w:t>
      </w:r>
    </w:p>
    <w:p w:rsidR="0008477D" w:rsidRDefault="0008477D" w:rsidP="00AF57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the board along the squared line.  This creates one of the </w:t>
      </w:r>
      <w:r w:rsidRPr="0008477D">
        <w:rPr>
          <w:rFonts w:ascii="Times New Roman" w:hAnsi="Times New Roman" w:cs="Times New Roman"/>
          <w:b/>
          <w:sz w:val="24"/>
          <w:szCs w:val="24"/>
        </w:rPr>
        <w:t>short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7D">
        <w:rPr>
          <w:rFonts w:ascii="Times New Roman" w:hAnsi="Times New Roman" w:cs="Times New Roman"/>
          <w:b/>
          <w:sz w:val="24"/>
          <w:szCs w:val="24"/>
        </w:rPr>
        <w:t>sides</w:t>
      </w:r>
      <w:r>
        <w:rPr>
          <w:rFonts w:ascii="Times New Roman" w:hAnsi="Times New Roman" w:cs="Times New Roman"/>
          <w:sz w:val="24"/>
          <w:szCs w:val="24"/>
        </w:rPr>
        <w:t xml:space="preserve"> of the foot stool</w:t>
      </w:r>
    </w:p>
    <w:p w:rsidR="0008477D" w:rsidRDefault="0008477D" w:rsidP="00AF57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steps 8-10 above for the other short side of the foot stool</w:t>
      </w:r>
    </w:p>
    <w:p w:rsidR="0008477D" w:rsidRDefault="0008477D" w:rsidP="0008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77D" w:rsidRDefault="0008477D" w:rsidP="00084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*Refer the diagram and grade rubric for further information about the project.  </w:t>
      </w:r>
    </w:p>
    <w:p w:rsidR="0008477D" w:rsidRDefault="0008477D" w:rsidP="00084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**I am mainly watching your work ethic while in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disruptions will not be tolerated.</w:t>
      </w:r>
    </w:p>
    <w:p w:rsidR="0008477D" w:rsidRPr="0008477D" w:rsidRDefault="0008477D" w:rsidP="00084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contributing to your group will affect your group score</w:t>
      </w:r>
      <w:bookmarkStart w:id="0" w:name="_GoBack"/>
      <w:bookmarkEnd w:id="0"/>
    </w:p>
    <w:p w:rsidR="00AF57D0" w:rsidRDefault="00AF57D0" w:rsidP="00AF5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A9E" w:rsidRDefault="00AF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7D0" w:rsidRDefault="00AF57D0">
      <w:pPr>
        <w:rPr>
          <w:rFonts w:ascii="Times New Roman" w:hAnsi="Times New Roman" w:cs="Times New Roman"/>
          <w:sz w:val="28"/>
          <w:szCs w:val="28"/>
        </w:rPr>
      </w:pPr>
    </w:p>
    <w:p w:rsidR="00AF57D0" w:rsidRPr="00AF57D0" w:rsidRDefault="00AF57D0">
      <w:pPr>
        <w:rPr>
          <w:rFonts w:ascii="Times New Roman" w:hAnsi="Times New Roman" w:cs="Times New Roman"/>
          <w:sz w:val="24"/>
          <w:szCs w:val="24"/>
        </w:rPr>
      </w:pPr>
    </w:p>
    <w:sectPr w:rsidR="00AF57D0" w:rsidRPr="00AF5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A2A"/>
    <w:multiLevelType w:val="hybridMultilevel"/>
    <w:tmpl w:val="8EE0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D0"/>
    <w:rsid w:val="0008477D"/>
    <w:rsid w:val="00AF57D0"/>
    <w:rsid w:val="00C0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Gull</dc:creator>
  <cp:lastModifiedBy>Chip Gull</cp:lastModifiedBy>
  <cp:revision>1</cp:revision>
  <dcterms:created xsi:type="dcterms:W3CDTF">2017-01-09T16:05:00Z</dcterms:created>
  <dcterms:modified xsi:type="dcterms:W3CDTF">2017-01-09T16:26:00Z</dcterms:modified>
</cp:coreProperties>
</file>