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2" w:rsidRDefault="001936F4" w:rsidP="00193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6F4">
        <w:rPr>
          <w:rFonts w:ascii="Times New Roman" w:hAnsi="Times New Roman" w:cs="Times New Roman"/>
          <w:sz w:val="28"/>
          <w:szCs w:val="28"/>
        </w:rPr>
        <w:t xml:space="preserve">Foot Stool Project 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6F4">
        <w:rPr>
          <w:rFonts w:ascii="Times New Roman" w:hAnsi="Times New Roman" w:cs="Times New Roman"/>
          <w:sz w:val="28"/>
          <w:szCs w:val="28"/>
        </w:rPr>
        <w:t xml:space="preserve"> Continued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F4" w:rsidRDefault="001936F4" w:rsidP="00193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in 2 ½” from one end of one 12 ½” piece.  </w:t>
      </w:r>
      <w:proofErr w:type="gramStart"/>
      <w:r>
        <w:rPr>
          <w:rFonts w:ascii="Times New Roman" w:hAnsi="Times New Roman" w:cs="Times New Roman"/>
          <w:sz w:val="24"/>
          <w:szCs w:val="24"/>
        </w:rPr>
        <w:t>Measure along the edge closest to the reference line made yesterday in step 4 of the previous procedure and 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mark on the face of the board.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compass to ¾”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point of the compass on the mark made in step 1 and swing an arc from the scribed line to the edge of the board going toward the end of the board.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1-3 on the other end of the 12 ½” piece.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1-4 on the second 12 ½” piece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in 1 ¾” from one end of one the 6 ¼” pieces along the edge closest to the line made earlier in step 4 of the previous procedure and place a mark on the edge of the board.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compass to ¾”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point of the compass on the mark made in step 6 and swing an arc from the scribed line to the edge of the board going toward the end of the board.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6-8 for the other end of the 6 ¼” piece.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6-9 for the second 6 ¼” piece.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 one of the boards to the work surface so that the area to be cut is clear of the work surface.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on the reference line and the arc line with the saber saw, creating the arcs.</w:t>
      </w:r>
    </w:p>
    <w:p w:rsid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12 and 12 to cut the other three boards.</w:t>
      </w:r>
    </w:p>
    <w:p w:rsidR="001936F4" w:rsidRPr="001936F4" w:rsidRDefault="001936F4" w:rsidP="001936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the rough edges with a rasp and sandpaper as needed, or belt/disc sander.</w:t>
      </w:r>
      <w:bookmarkStart w:id="0" w:name="_GoBack"/>
      <w:bookmarkEnd w:id="0"/>
    </w:p>
    <w:p w:rsidR="001936F4" w:rsidRDefault="001936F4" w:rsidP="0019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F4" w:rsidRPr="001936F4" w:rsidRDefault="001936F4" w:rsidP="001936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36F4" w:rsidRPr="0019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FFB"/>
    <w:multiLevelType w:val="hybridMultilevel"/>
    <w:tmpl w:val="8B86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167782"/>
    <w:rsid w:val="001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Gull</dc:creator>
  <cp:lastModifiedBy>Chip Gull</cp:lastModifiedBy>
  <cp:revision>1</cp:revision>
  <dcterms:created xsi:type="dcterms:W3CDTF">2017-01-10T19:11:00Z</dcterms:created>
  <dcterms:modified xsi:type="dcterms:W3CDTF">2017-01-10T19:21:00Z</dcterms:modified>
</cp:coreProperties>
</file>