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82D7" w14:textId="77777777" w:rsidR="00420404" w:rsidRPr="00420404" w:rsidRDefault="00420404">
      <w:pPr>
        <w:rPr>
          <w:b/>
        </w:rPr>
      </w:pPr>
      <w:r w:rsidRPr="00420404">
        <w:rPr>
          <w:b/>
        </w:rPr>
        <w:t xml:space="preserve">Groups of two to: </w:t>
      </w:r>
      <w:r w:rsidR="00F80EF3">
        <w:rPr>
          <w:b/>
        </w:rPr>
        <w:t xml:space="preserve">There are only two </w:t>
      </w:r>
      <w:r w:rsidR="0038056D">
        <w:rPr>
          <w:b/>
        </w:rPr>
        <w:t xml:space="preserve">each </w:t>
      </w:r>
      <w:r w:rsidR="00F80EF3">
        <w:rPr>
          <w:b/>
        </w:rPr>
        <w:t>of these available for the class.  So look over the plans and I will select for the groups if there is overlap in selection.</w:t>
      </w:r>
    </w:p>
    <w:p w14:paraId="41D3706F" w14:textId="77777777" w:rsidR="00420404" w:rsidRDefault="00420404"/>
    <w:p w14:paraId="678D35C1" w14:textId="77777777" w:rsidR="003E04B9" w:rsidRDefault="00903CCB">
      <w:r>
        <w:t>Build a Giant Toppling Tower</w:t>
      </w:r>
      <w:r w:rsidR="0038056D">
        <w:t xml:space="preserve"> – two groups</w:t>
      </w:r>
    </w:p>
    <w:p w14:paraId="2F540861" w14:textId="77777777" w:rsidR="00420404" w:rsidRDefault="00420404"/>
    <w:p w14:paraId="45D22DDB" w14:textId="77777777" w:rsidR="00903CCB" w:rsidRDefault="00903CCB">
      <w:r>
        <w:t>Build a Ladder Golf Set</w:t>
      </w:r>
      <w:r w:rsidR="0038056D">
        <w:t xml:space="preserve"> – two groups</w:t>
      </w:r>
    </w:p>
    <w:p w14:paraId="2B360260" w14:textId="77777777" w:rsidR="00420404" w:rsidRDefault="00420404"/>
    <w:p w14:paraId="5205F238" w14:textId="77777777" w:rsidR="00903CCB" w:rsidRDefault="00903CCB">
      <w:r>
        <w:t>Build a Corn Hole Board</w:t>
      </w:r>
      <w:r w:rsidR="0038056D">
        <w:t xml:space="preserve"> – two groups</w:t>
      </w:r>
    </w:p>
    <w:p w14:paraId="492A23E9" w14:textId="77777777" w:rsidR="00420404" w:rsidRDefault="00420404"/>
    <w:p w14:paraId="70B08C1D" w14:textId="77777777" w:rsidR="00903CCB" w:rsidRDefault="00903CCB">
      <w:r>
        <w:t>Build a Washer Toss</w:t>
      </w:r>
      <w:r w:rsidR="0038056D">
        <w:t xml:space="preserve"> – two groups</w:t>
      </w:r>
    </w:p>
    <w:p w14:paraId="3FFC3902" w14:textId="77777777" w:rsidR="00420404" w:rsidRDefault="00420404"/>
    <w:p w14:paraId="4A23E0F6" w14:textId="77777777" w:rsidR="00420404" w:rsidRDefault="00420404">
      <w:r>
        <w:t>Build a Planter Bench</w:t>
      </w:r>
      <w:r w:rsidR="0038056D">
        <w:t xml:space="preserve"> – two groups</w:t>
      </w:r>
    </w:p>
    <w:p w14:paraId="5D7A1209" w14:textId="77777777" w:rsidR="0038056D" w:rsidRDefault="0038056D"/>
    <w:p w14:paraId="2F12C6DA" w14:textId="77777777" w:rsidR="0038056D" w:rsidRDefault="0038056D">
      <w:r>
        <w:t>Build a Patio Table – two groups</w:t>
      </w:r>
    </w:p>
    <w:p w14:paraId="7E635C07" w14:textId="77777777" w:rsidR="00903CCB" w:rsidRDefault="00903CCB"/>
    <w:p w14:paraId="469C16CD" w14:textId="77777777" w:rsidR="00B22C73" w:rsidRDefault="00B22C73"/>
    <w:p w14:paraId="56C81115" w14:textId="77777777" w:rsidR="00B22C73" w:rsidRDefault="00B22C73">
      <w:r>
        <w:t>Your Steps to Research:</w:t>
      </w:r>
    </w:p>
    <w:p w14:paraId="59D1C214" w14:textId="77777777" w:rsidR="00B22C73" w:rsidRDefault="00B22C73"/>
    <w:p w14:paraId="6D238CB6" w14:textId="3D3FCD79" w:rsidR="00B22C73" w:rsidRDefault="00B22C73" w:rsidP="00B22C73">
      <w:pPr>
        <w:pStyle w:val="ListParagraph"/>
        <w:numPr>
          <w:ilvl w:val="0"/>
          <w:numId w:val="1"/>
        </w:numPr>
      </w:pPr>
      <w:r>
        <w:t>Go to yellawood.com</w:t>
      </w:r>
    </w:p>
    <w:p w14:paraId="6C7AC761" w14:textId="7E299B39" w:rsidR="00B22C73" w:rsidRDefault="00B22C73" w:rsidP="00B22C73">
      <w:pPr>
        <w:pStyle w:val="ListParagraph"/>
        <w:numPr>
          <w:ilvl w:val="0"/>
          <w:numId w:val="1"/>
        </w:numPr>
      </w:pPr>
      <w:r>
        <w:t>Click on the Projects tab</w:t>
      </w:r>
    </w:p>
    <w:p w14:paraId="783E03ED" w14:textId="440BCF8E" w:rsidR="00B22C73" w:rsidRDefault="00B22C73" w:rsidP="00B22C73">
      <w:pPr>
        <w:pStyle w:val="ListParagraph"/>
        <w:numPr>
          <w:ilvl w:val="0"/>
          <w:numId w:val="1"/>
        </w:numPr>
      </w:pPr>
      <w:r>
        <w:t>Scroll over to Project Plans</w:t>
      </w:r>
    </w:p>
    <w:p w14:paraId="68663A05" w14:textId="2D7A1FD5" w:rsidR="00B22C73" w:rsidRDefault="00B22C73" w:rsidP="00B22C73">
      <w:pPr>
        <w:pStyle w:val="ListParagraph"/>
        <w:numPr>
          <w:ilvl w:val="0"/>
          <w:numId w:val="1"/>
        </w:numPr>
      </w:pPr>
      <w:r>
        <w:t>Send the project plans to your email</w:t>
      </w:r>
    </w:p>
    <w:p w14:paraId="34CCBCF7" w14:textId="4123E886" w:rsidR="00B22C73" w:rsidRDefault="00B22C73" w:rsidP="00B22C73">
      <w:pPr>
        <w:pStyle w:val="ListParagraph"/>
        <w:numPr>
          <w:ilvl w:val="0"/>
          <w:numId w:val="1"/>
        </w:numPr>
      </w:pPr>
      <w:r>
        <w:t>Print off the instructions to the color printer</w:t>
      </w:r>
    </w:p>
    <w:p w14:paraId="0D59AB43" w14:textId="1B6B0354" w:rsidR="00B22C73" w:rsidRDefault="00B22C73" w:rsidP="00B22C73">
      <w:pPr>
        <w:pStyle w:val="ListParagraph"/>
        <w:numPr>
          <w:ilvl w:val="0"/>
          <w:numId w:val="1"/>
        </w:numPr>
      </w:pPr>
      <w:r>
        <w:t xml:space="preserve">Your group of two will select one of the projects listed above.  </w:t>
      </w:r>
    </w:p>
    <w:p w14:paraId="1426467E" w14:textId="6C1E23F2" w:rsidR="00B22C73" w:rsidRDefault="00B22C73" w:rsidP="00B22C73">
      <w:pPr>
        <w:pStyle w:val="ListParagraph"/>
        <w:numPr>
          <w:ilvl w:val="1"/>
          <w:numId w:val="1"/>
        </w:numPr>
      </w:pPr>
      <w:r>
        <w:t xml:space="preserve">There are only two each of these projects available for your class, this based on material, class size, and cost.  The </w:t>
      </w:r>
      <w:proofErr w:type="gramStart"/>
      <w:r>
        <w:t>goal of the projects are</w:t>
      </w:r>
      <w:proofErr w:type="gramEnd"/>
      <w:r>
        <w:t xml:space="preserve"> to sell the items at the Annual Spring sale along with the two picnic tables.</w:t>
      </w:r>
    </w:p>
    <w:p w14:paraId="5B55DD98" w14:textId="279E5961" w:rsidR="00B22C73" w:rsidRDefault="00B22C73" w:rsidP="00B22C73">
      <w:pPr>
        <w:pStyle w:val="ListParagraph"/>
        <w:numPr>
          <w:ilvl w:val="1"/>
          <w:numId w:val="1"/>
        </w:numPr>
      </w:pPr>
      <w:r>
        <w:t>100 points for the project, based on</w:t>
      </w:r>
    </w:p>
    <w:p w14:paraId="285D8AB0" w14:textId="5096AC8B" w:rsidR="00B22C73" w:rsidRDefault="00B22C73" w:rsidP="00B22C73">
      <w:pPr>
        <w:pStyle w:val="ListParagraph"/>
        <w:numPr>
          <w:ilvl w:val="2"/>
          <w:numId w:val="1"/>
        </w:numPr>
      </w:pPr>
      <w:proofErr w:type="gramStart"/>
      <w:r>
        <w:t>work</w:t>
      </w:r>
      <w:proofErr w:type="gramEnd"/>
      <w:r>
        <w:t xml:space="preserve"> ethic</w:t>
      </w:r>
      <w:r w:rsidR="00D61040">
        <w:t xml:space="preserve"> – 25 </w:t>
      </w:r>
      <w:proofErr w:type="spellStart"/>
      <w:r w:rsidR="00D61040">
        <w:t>pts</w:t>
      </w:r>
      <w:proofErr w:type="spellEnd"/>
    </w:p>
    <w:p w14:paraId="00D7B71B" w14:textId="3F662072" w:rsidR="00B22C73" w:rsidRDefault="00B22C73" w:rsidP="00B22C73">
      <w:pPr>
        <w:pStyle w:val="ListParagraph"/>
        <w:numPr>
          <w:ilvl w:val="2"/>
          <w:numId w:val="1"/>
        </w:numPr>
      </w:pPr>
      <w:proofErr w:type="gramStart"/>
      <w:r>
        <w:t>clean</w:t>
      </w:r>
      <w:proofErr w:type="gramEnd"/>
      <w:r>
        <w:t xml:space="preserve"> up</w:t>
      </w:r>
      <w:r w:rsidR="00D61040">
        <w:t xml:space="preserve"> - 15</w:t>
      </w:r>
    </w:p>
    <w:p w14:paraId="637377FF" w14:textId="6F2DF641" w:rsidR="00B22C73" w:rsidRDefault="00B22C73" w:rsidP="00B22C73">
      <w:pPr>
        <w:pStyle w:val="ListParagraph"/>
        <w:numPr>
          <w:ilvl w:val="2"/>
          <w:numId w:val="1"/>
        </w:numPr>
      </w:pPr>
      <w:proofErr w:type="gramStart"/>
      <w:r>
        <w:t>teamwork</w:t>
      </w:r>
      <w:proofErr w:type="gramEnd"/>
      <w:r w:rsidR="00D61040">
        <w:t xml:space="preserve"> – 25 </w:t>
      </w:r>
      <w:proofErr w:type="spellStart"/>
      <w:r w:rsidR="00D61040">
        <w:t>pts</w:t>
      </w:r>
      <w:proofErr w:type="spellEnd"/>
    </w:p>
    <w:p w14:paraId="33915F50" w14:textId="3E50654D" w:rsidR="00B22C73" w:rsidRDefault="00B22C73" w:rsidP="00B22C73">
      <w:pPr>
        <w:pStyle w:val="ListParagraph"/>
        <w:numPr>
          <w:ilvl w:val="2"/>
          <w:numId w:val="1"/>
        </w:numPr>
      </w:pPr>
      <w:r>
        <w:t>finished project</w:t>
      </w:r>
      <w:r w:rsidR="00D61040">
        <w:t xml:space="preserve"> – 25 pts</w:t>
      </w:r>
      <w:bookmarkStart w:id="0" w:name="_GoBack"/>
      <w:bookmarkEnd w:id="0"/>
    </w:p>
    <w:p w14:paraId="4BF787FC" w14:textId="7228AED4" w:rsidR="00D61040" w:rsidRDefault="00D61040" w:rsidP="00B22C73">
      <w:pPr>
        <w:pStyle w:val="ListParagraph"/>
        <w:numPr>
          <w:ilvl w:val="2"/>
          <w:numId w:val="1"/>
        </w:numPr>
      </w:pPr>
      <w:proofErr w:type="gramStart"/>
      <w:r>
        <w:t>attendance</w:t>
      </w:r>
      <w:proofErr w:type="gramEnd"/>
      <w:r>
        <w:t xml:space="preserve"> 10 </w:t>
      </w:r>
      <w:proofErr w:type="spellStart"/>
      <w:r>
        <w:t>pts</w:t>
      </w:r>
      <w:proofErr w:type="spellEnd"/>
    </w:p>
    <w:sectPr w:rsidR="00D61040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289"/>
    <w:multiLevelType w:val="hybridMultilevel"/>
    <w:tmpl w:val="8EBE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CB"/>
    <w:rsid w:val="0038056D"/>
    <w:rsid w:val="003E04B9"/>
    <w:rsid w:val="00420404"/>
    <w:rsid w:val="00903CCB"/>
    <w:rsid w:val="00B22C73"/>
    <w:rsid w:val="00D61040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D8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2017-04-04T03:00:00Z</dcterms:created>
  <dcterms:modified xsi:type="dcterms:W3CDTF">2017-04-04T13:23:00Z</dcterms:modified>
</cp:coreProperties>
</file>