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D0" w:rsidRDefault="00885385" w:rsidP="0088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Wood Stool Project 8 – Continued as Step 3 </w:t>
      </w:r>
    </w:p>
    <w:p w:rsidR="00885385" w:rsidRDefault="00885385" w:rsidP="0088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385" w:rsidRDefault="00885385" w:rsidP="00885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Make sure you start out with a 1 x 10 x 14” cut from the 8’ boards </w:t>
      </w:r>
    </w:p>
    <w:p w:rsidR="00885385" w:rsidRDefault="00885385" w:rsidP="00885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85" w:rsidRDefault="00885385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 square line at the 14” mark across the face of the board using a square</w:t>
      </w:r>
    </w:p>
    <w:p w:rsidR="00885385" w:rsidRDefault="00885385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the board along the square line to create the top piece</w:t>
      </w:r>
    </w:p>
    <w:p w:rsidR="00885385" w:rsidRDefault="00885385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now have a 1” x 9 1/4” (1 x 10)  x 14”</w:t>
      </w:r>
    </w:p>
    <w:p w:rsidR="00885385" w:rsidRDefault="00885385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center of the board by dividing in half.</w:t>
      </w:r>
    </w:p>
    <w:p w:rsidR="00885385" w:rsidRDefault="00885385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light center line lengthwise on the 1 x 10 board </w:t>
      </w:r>
    </w:p>
    <w:p w:rsidR="00885385" w:rsidRDefault="00885385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5 ½” in from both ends along the centerline and place marks</w:t>
      </w:r>
    </w:p>
    <w:p w:rsidR="00894E9F" w:rsidRDefault="00894E9F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a hole using the 1” spade bit</w:t>
      </w:r>
    </w:p>
    <w:p w:rsidR="00885385" w:rsidRDefault="00885385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line at the top </w:t>
      </w:r>
      <w:r w:rsidR="00894E9F">
        <w:rPr>
          <w:rFonts w:ascii="Times New Roman" w:hAnsi="Times New Roman" w:cs="Times New Roman"/>
          <w:sz w:val="24"/>
          <w:szCs w:val="24"/>
        </w:rPr>
        <w:t>and bottom of each hole, using a metal ruler to connect the two holes</w:t>
      </w:r>
    </w:p>
    <w:p w:rsidR="00894E9F" w:rsidRDefault="00894E9F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Clamp the board to the work surface so the area to be cut is clear of the work surface</w:t>
      </w:r>
    </w:p>
    <w:p w:rsidR="00894E9F" w:rsidRDefault="00894E9F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along these lines with the saber saw or band saw to form the hand hole</w:t>
      </w:r>
    </w:p>
    <w:p w:rsidR="00894E9F" w:rsidRPr="00885385" w:rsidRDefault="00894E9F" w:rsidP="00885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the rough edges of the hand hole with sandpaper and rasp</w:t>
      </w:r>
      <w:bookmarkStart w:id="0" w:name="_GoBack"/>
      <w:bookmarkEnd w:id="0"/>
    </w:p>
    <w:sectPr w:rsidR="00894E9F" w:rsidRPr="0088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10C"/>
    <w:multiLevelType w:val="hybridMultilevel"/>
    <w:tmpl w:val="71AC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5"/>
    <w:rsid w:val="00885385"/>
    <w:rsid w:val="00894E9F"/>
    <w:rsid w:val="00D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Gull</dc:creator>
  <cp:lastModifiedBy>Chip Gull</cp:lastModifiedBy>
  <cp:revision>1</cp:revision>
  <dcterms:created xsi:type="dcterms:W3CDTF">2017-01-11T16:22:00Z</dcterms:created>
  <dcterms:modified xsi:type="dcterms:W3CDTF">2017-01-11T16:35:00Z</dcterms:modified>
</cp:coreProperties>
</file>