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B9" w:rsidRDefault="0065544A">
      <w:r>
        <w:t>Go to the following website to find the career assessment:</w:t>
      </w:r>
    </w:p>
    <w:p w:rsidR="0065544A" w:rsidRDefault="0065544A"/>
    <w:p w:rsidR="0065544A" w:rsidRDefault="0065544A">
      <w:r>
        <w:t>1. Copy and paste the URL below:</w:t>
      </w:r>
    </w:p>
    <w:p w:rsidR="0065544A" w:rsidRDefault="0065544A"/>
    <w:p w:rsidR="0065544A" w:rsidRDefault="0065544A">
      <w:hyperlink r:id="rId5" w:history="1">
        <w:r w:rsidRPr="00E017BF">
          <w:rPr>
            <w:rStyle w:val="Hyperlink"/>
          </w:rPr>
          <w:t>http://online.infobaselearning.com/Direct.aspx?aid=276861&amp;</w:t>
        </w:r>
        <w:r w:rsidRPr="00E017BF">
          <w:rPr>
            <w:rStyle w:val="Hyperlink"/>
          </w:rPr>
          <w:t>p</w:t>
        </w:r>
        <w:r w:rsidRPr="00E017BF">
          <w:rPr>
            <w:rStyle w:val="Hyperlink"/>
          </w:rPr>
          <w:t>id=WE34</w:t>
        </w:r>
      </w:hyperlink>
      <w:r>
        <w:t xml:space="preserve">  </w:t>
      </w:r>
    </w:p>
    <w:p w:rsidR="0065544A" w:rsidRDefault="0065544A"/>
    <w:p w:rsidR="0065544A" w:rsidRDefault="0065544A">
      <w:r>
        <w:t>2. Scroll down to the Career Interest Assessment on the right side and click, Career Interest Assessment.</w:t>
      </w:r>
    </w:p>
    <w:p w:rsidR="0065544A" w:rsidRDefault="0065544A"/>
    <w:p w:rsidR="0065544A" w:rsidRDefault="0065544A">
      <w:r>
        <w:t>3. Click begin assessment</w:t>
      </w:r>
      <w:bookmarkStart w:id="0" w:name="_GoBack"/>
      <w:bookmarkEnd w:id="0"/>
    </w:p>
    <w:sectPr w:rsidR="0065544A" w:rsidSect="003E04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4A"/>
    <w:rsid w:val="003E04B9"/>
    <w:rsid w:val="0065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7D7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4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54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4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54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nline.infobaselearning.com/Direct.aspx?aid=276861&amp;pid=WE3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324</Characters>
  <Application>Microsoft Macintosh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2017-04-05T19:09:00Z</dcterms:created>
  <dcterms:modified xsi:type="dcterms:W3CDTF">2017-04-05T19:18:00Z</dcterms:modified>
</cp:coreProperties>
</file>